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39F2" w14:textId="120883C3" w:rsidR="00D63F68" w:rsidRDefault="112EB41F" w:rsidP="32F9DB04">
      <w:pPr>
        <w:spacing w:line="276" w:lineRule="auto"/>
        <w:jc w:val="center"/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</w:pPr>
      <w:r w:rsidRPr="02C1C86A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Wednesday 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 w:rsidR="6CFD6876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10/7</w:t>
      </w:r>
      <w:r w:rsidR="7428D004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)</w:t>
      </w:r>
    </w:p>
    <w:p w14:paraId="6248E81C" w14:textId="468DED17" w:rsidR="00D63F68" w:rsidRDefault="1D381C74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32F9DB04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>//-//-//-//-//-//- //-//-//-//-//-//- //-//-//-//-//-//- //-//-//-//-//-//- //-//-//-</w:t>
      </w:r>
    </w:p>
    <w:p w14:paraId="6D31D9E5" w14:textId="3B7DC15F" w:rsidR="00C20933" w:rsidRDefault="00C20933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</w:t>
      </w:r>
      <w:r w:rsidR="16813A27">
        <w:rPr>
          <w:noProof/>
        </w:rPr>
        <w:drawing>
          <wp:inline distT="0" distB="0" distL="0" distR="0" wp14:anchorId="5884BF52" wp14:editId="40E8B62A">
            <wp:extent cx="1191669" cy="1626808"/>
            <wp:effectExtent l="12700" t="0" r="15240" b="481965"/>
            <wp:docPr id="1847290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51" cy="16331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5A9C1128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</w:t>
      </w:r>
      <w:r w:rsidR="1D8F72AD">
        <w:rPr>
          <w:noProof/>
        </w:rPr>
        <w:drawing>
          <wp:inline distT="0" distB="0" distL="0" distR="0" wp14:anchorId="06910699" wp14:editId="2EA91EF6">
            <wp:extent cx="1175693" cy="1678405"/>
            <wp:effectExtent l="12700" t="0" r="18415" b="493395"/>
            <wp:docPr id="18756261" name="Picture 3" descr="A close up of a person wearing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93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40CDC487" w:rsidRPr="039C6EE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</w:t>
      </w:r>
      <w:r w:rsidR="40CDC487">
        <w:rPr>
          <w:noProof/>
        </w:rPr>
        <w:drawing>
          <wp:inline distT="0" distB="0" distL="0" distR="0" wp14:anchorId="47641289" wp14:editId="503F5071">
            <wp:extent cx="1256116" cy="1678405"/>
            <wp:effectExtent l="12700" t="0" r="13970" b="493395"/>
            <wp:docPr id="1823486178" name="Picture 1" descr="A picture containing indoor, person,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116" cy="16784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 </w:t>
      </w:r>
      <w:r w:rsidR="00B23953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     </w:t>
      </w:r>
      <w:r w:rsidR="5A9C1128" w:rsidRPr="04EFD85B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 xml:space="preserve"> </w:t>
      </w:r>
      <w:r w:rsidR="00E8748C">
        <w:tab/>
      </w:r>
      <w:r w:rsidR="00E8748C">
        <w:tab/>
      </w:r>
      <w:r w:rsidR="00AF0A26">
        <w:tab/>
      </w:r>
      <w:r w:rsidR="00980823">
        <w:tab/>
      </w:r>
    </w:p>
    <w:p w14:paraId="135BDCB2" w14:textId="23FFD1B7" w:rsidR="007059FB" w:rsidRDefault="007059FB" w:rsidP="32F9DB04">
      <w:pPr>
        <w:pStyle w:val="ListParagraph"/>
        <w:spacing w:line="276" w:lineRule="auto"/>
        <w:jc w:val="center"/>
        <w:rPr>
          <w:rFonts w:ascii="Bradley Hand ITC" w:eastAsia="Bradley Hand ITC" w:hAnsi="Bradley Hand ITC" w:cs="Bradley Hand ITC"/>
          <w:color w:val="7030A0"/>
          <w:sz w:val="48"/>
          <w:szCs w:val="48"/>
        </w:rPr>
      </w:pPr>
      <w:r w:rsidRPr="32F9DB0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 with Mrs. Acosta</w:t>
      </w:r>
      <w:r w:rsidR="04B70636" w:rsidRPr="32F9DB04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</w:p>
    <w:p w14:paraId="1A997743" w14:textId="0311AFE3" w:rsidR="32F9DB04" w:rsidRDefault="1C6EF4D3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Repetition is great for our Pre-K students. We will repeat this all week. </w:t>
      </w:r>
      <w:r w:rsidR="7E0FD14B"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This week we are learning about the letter D. Check out the </w:t>
      </w:r>
      <w:hyperlink r:id="rId10">
        <w:r w:rsidR="7E0FD14B" w:rsidRPr="3D614DAC">
          <w:rPr>
            <w:rStyle w:val="Hyperlink"/>
            <w:rFonts w:ascii="Calibri" w:eastAsia="Calibri" w:hAnsi="Calibri" w:cs="Calibri"/>
            <w:color w:val="7030A0"/>
            <w:sz w:val="32"/>
            <w:szCs w:val="32"/>
          </w:rPr>
          <w:t>D song</w:t>
        </w:r>
      </w:hyperlink>
      <w:r w:rsidR="7E0FD14B"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 by </w:t>
      </w:r>
      <w:proofErr w:type="spellStart"/>
      <w:r w:rsidR="7E0FD14B" w:rsidRPr="3D614DAC">
        <w:rPr>
          <w:rFonts w:ascii="Calibri" w:eastAsia="Calibri" w:hAnsi="Calibri" w:cs="Calibri"/>
          <w:color w:val="7030A0"/>
          <w:sz w:val="32"/>
          <w:szCs w:val="32"/>
        </w:rPr>
        <w:t>PinkFong</w:t>
      </w:r>
      <w:proofErr w:type="spellEnd"/>
      <w:r w:rsidR="7E0FD14B"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 and this </w:t>
      </w:r>
      <w:hyperlink r:id="rId11">
        <w:r w:rsidR="7E0FD14B" w:rsidRPr="3D614DAC">
          <w:rPr>
            <w:rStyle w:val="Hyperlink"/>
            <w:rFonts w:ascii="Calibri" w:eastAsia="Calibri" w:hAnsi="Calibri" w:cs="Calibri"/>
            <w:color w:val="7030A0"/>
            <w:sz w:val="32"/>
            <w:szCs w:val="32"/>
          </w:rPr>
          <w:t>Leapfrog letter sound song</w:t>
        </w:r>
      </w:hyperlink>
    </w:p>
    <w:p w14:paraId="34A77548" w14:textId="4AA51B13" w:rsidR="32F9DB04" w:rsidRDefault="7E0FD14B" w:rsidP="32F9DB04">
      <w:pPr>
        <w:pStyle w:val="ListParagraph"/>
        <w:numPr>
          <w:ilvl w:val="0"/>
          <w:numId w:val="12"/>
        </w:numPr>
        <w:spacing w:line="276" w:lineRule="auto"/>
        <w:jc w:val="center"/>
        <w:rPr>
          <w:color w:val="7030A0"/>
          <w:sz w:val="32"/>
          <w:szCs w:val="32"/>
        </w:rPr>
      </w:pPr>
      <w:r w:rsidRPr="3D614DAC">
        <w:rPr>
          <w:color w:val="7030A0"/>
          <w:sz w:val="32"/>
          <w:szCs w:val="32"/>
        </w:rPr>
        <w:t xml:space="preserve">Can you find something that starts with a D? Send your teacher a picture if you do! </w:t>
      </w:r>
    </w:p>
    <w:p w14:paraId="0E02EA9A" w14:textId="1AE1B2BB" w:rsidR="04B70636" w:rsidRDefault="04B70636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  <w:r w:rsidR="13BAFD29"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Here is a cute story about a dog looking for a place to live. </w:t>
      </w:r>
      <w:hyperlink r:id="rId12">
        <w:r w:rsidR="13BAFD29" w:rsidRPr="3D614DAC">
          <w:rPr>
            <w:rStyle w:val="Hyperlink"/>
            <w:rFonts w:ascii="Calibri" w:eastAsia="Calibri" w:hAnsi="Calibri" w:cs="Calibri"/>
            <w:color w:val="7030A0"/>
            <w:sz w:val="32"/>
            <w:szCs w:val="32"/>
          </w:rPr>
          <w:t>Click here</w:t>
        </w:r>
      </w:hyperlink>
    </w:p>
    <w:p w14:paraId="72A00157" w14:textId="421510FF" w:rsidR="4A15F065" w:rsidRDefault="4A15F065" w:rsidP="4A15F065">
      <w:pPr>
        <w:spacing w:line="276" w:lineRule="auto"/>
        <w:ind w:left="360"/>
        <w:jc w:val="center"/>
        <w:rPr>
          <w:rFonts w:ascii="Calibri" w:eastAsia="Calibri" w:hAnsi="Calibri" w:cs="Calibri"/>
          <w:color w:val="7030A0"/>
          <w:sz w:val="32"/>
          <w:szCs w:val="32"/>
        </w:rPr>
      </w:pPr>
    </w:p>
    <w:p w14:paraId="374DD29C" w14:textId="20A17D26" w:rsidR="517B0501" w:rsidRDefault="007059FB" w:rsidP="32F9DB04">
      <w:pPr>
        <w:pStyle w:val="ListParagraph"/>
        <w:spacing w:line="276" w:lineRule="auto"/>
        <w:jc w:val="center"/>
        <w:rPr>
          <w:rFonts w:ascii="Calibri" w:eastAsia="Calibri" w:hAnsi="Calibri" w:cs="Calibri"/>
          <w:color w:val="BF8F00" w:themeColor="accent4" w:themeShade="BF"/>
          <w:sz w:val="32"/>
          <w:szCs w:val="32"/>
        </w:rPr>
      </w:pPr>
      <w:r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 with Miss Geary</w:t>
      </w:r>
      <w:r w:rsidR="46AB4881"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</w:rPr>
        <w:t xml:space="preserve"> </w:t>
      </w:r>
    </w:p>
    <w:p w14:paraId="30398CF5" w14:textId="438B1016" w:rsidR="517B0501" w:rsidRDefault="46FBEC55" w:rsidP="2EF8B409">
      <w:pPr>
        <w:pStyle w:val="ListParagraph"/>
        <w:numPr>
          <w:ilvl w:val="1"/>
          <w:numId w:val="10"/>
        </w:numPr>
        <w:spacing w:line="276" w:lineRule="auto"/>
        <w:jc w:val="center"/>
        <w:rPr>
          <w:color w:val="BF8F00" w:themeColor="accent4" w:themeShade="BF"/>
          <w:sz w:val="36"/>
          <w:szCs w:val="36"/>
          <w:u w:val="single"/>
        </w:rPr>
      </w:pPr>
      <w:r w:rsidRPr="2EF8B409">
        <w:rPr>
          <w:rFonts w:eastAsiaTheme="minorEastAsia"/>
          <w:color w:val="BF8F00" w:themeColor="accent4" w:themeShade="BF"/>
          <w:sz w:val="36"/>
          <w:szCs w:val="36"/>
        </w:rPr>
        <w:t xml:space="preserve">Let’s play a counting game! </w:t>
      </w:r>
      <w:hyperlink r:id="rId13">
        <w:r w:rsidRPr="2EF8B409">
          <w:rPr>
            <w:rStyle w:val="Hyperlink"/>
            <w:rFonts w:eastAsiaTheme="minorEastAsia"/>
            <w:color w:val="BF8F00" w:themeColor="accent4" w:themeShade="BF"/>
            <w:sz w:val="36"/>
            <w:szCs w:val="36"/>
          </w:rPr>
          <w:t>Click here.</w:t>
        </w:r>
      </w:hyperlink>
      <w:r w:rsidRPr="2EF8B409">
        <w:rPr>
          <w:rFonts w:eastAsiaTheme="minorEastAsia"/>
          <w:color w:val="BF8F00" w:themeColor="accent4" w:themeShade="BF"/>
          <w:sz w:val="36"/>
          <w:szCs w:val="36"/>
        </w:rPr>
        <w:t xml:space="preserve"> </w:t>
      </w:r>
      <w:r w:rsidR="46AB4881" w:rsidRPr="2EF8B409">
        <w:rPr>
          <w:rFonts w:ascii="Bradley Hand ITC" w:eastAsia="Bradley Hand ITC" w:hAnsi="Bradley Hand ITC" w:cs="Bradley Hand ITC"/>
          <w:color w:val="BF8F00" w:themeColor="accent4" w:themeShade="BF"/>
          <w:sz w:val="36"/>
          <w:szCs w:val="36"/>
        </w:rPr>
        <w:t xml:space="preserve"> </w:t>
      </w:r>
    </w:p>
    <w:p w14:paraId="41B67236" w14:textId="5DD3D8C2" w:rsidR="517B0501" w:rsidRDefault="46AB4881" w:rsidP="2EF8B409">
      <w:pPr>
        <w:pStyle w:val="ListParagraph"/>
        <w:numPr>
          <w:ilvl w:val="1"/>
          <w:numId w:val="10"/>
        </w:numPr>
        <w:spacing w:line="276" w:lineRule="auto"/>
        <w:jc w:val="center"/>
        <w:rPr>
          <w:color w:val="BF8F00" w:themeColor="accent4" w:themeShade="BF"/>
          <w:sz w:val="32"/>
          <w:szCs w:val="32"/>
        </w:rPr>
      </w:pPr>
      <w:r w:rsidRPr="2EF8B409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</w:rPr>
        <w:t xml:space="preserve"> </w:t>
      </w:r>
      <w:r w:rsidR="238B4468" w:rsidRPr="2EF8B409">
        <w:rPr>
          <w:rFonts w:eastAsiaTheme="minorEastAsia"/>
          <w:color w:val="BF8F00" w:themeColor="accent4" w:themeShade="BF"/>
          <w:sz w:val="36"/>
          <w:szCs w:val="36"/>
        </w:rPr>
        <w:t xml:space="preserve">Learning how to match is important! </w:t>
      </w:r>
      <w:hyperlink r:id="rId14">
        <w:r w:rsidR="238B4468" w:rsidRPr="2EF8B409">
          <w:rPr>
            <w:rStyle w:val="Hyperlink"/>
            <w:rFonts w:eastAsiaTheme="minorEastAsia"/>
            <w:color w:val="BF8F00" w:themeColor="accent4" w:themeShade="BF"/>
            <w:sz w:val="36"/>
            <w:szCs w:val="36"/>
            <w:u w:val="none"/>
          </w:rPr>
          <w:t>Click here.</w:t>
        </w:r>
      </w:hyperlink>
      <w:r w:rsidR="238B4468" w:rsidRPr="2EF8B409">
        <w:rPr>
          <w:rFonts w:eastAsiaTheme="minorEastAsia"/>
          <w:color w:val="BF8F00" w:themeColor="accent4" w:themeShade="BF"/>
          <w:sz w:val="36"/>
          <w:szCs w:val="36"/>
        </w:rPr>
        <w:t xml:space="preserve"> </w:t>
      </w:r>
    </w:p>
    <w:p w14:paraId="759F3A3A" w14:textId="713C5B61" w:rsidR="517B0501" w:rsidRDefault="517B0501" w:rsidP="4A15F065">
      <w:pPr>
        <w:spacing w:line="276" w:lineRule="auto"/>
        <w:jc w:val="center"/>
        <w:rPr>
          <w:color w:val="BF8F00" w:themeColor="accent4" w:themeShade="BF"/>
          <w:sz w:val="32"/>
          <w:szCs w:val="32"/>
        </w:rPr>
      </w:pPr>
    </w:p>
    <w:p w14:paraId="07B0ACD1" w14:textId="3DCE905E" w:rsidR="4A15F065" w:rsidRDefault="4A15F065" w:rsidP="4A15F065">
      <w:pPr>
        <w:spacing w:line="276" w:lineRule="auto"/>
        <w:jc w:val="center"/>
        <w:rPr>
          <w:color w:val="BF8F00" w:themeColor="accent4" w:themeShade="BF"/>
          <w:sz w:val="32"/>
          <w:szCs w:val="32"/>
        </w:rPr>
      </w:pPr>
    </w:p>
    <w:p w14:paraId="7BBE5C3A" w14:textId="45A17CDE" w:rsidR="4B1AE932" w:rsidRDefault="4B1AE932" w:rsidP="2EF8B409">
      <w:pPr>
        <w:spacing w:line="276" w:lineRule="auto"/>
        <w:ind w:left="360"/>
        <w:jc w:val="center"/>
        <w:rPr>
          <w:rFonts w:eastAsiaTheme="minorEastAsia"/>
          <w:color w:val="2F5496" w:themeColor="accent1" w:themeShade="BF"/>
          <w:sz w:val="48"/>
          <w:szCs w:val="48"/>
        </w:rPr>
      </w:pPr>
      <w:r w:rsidRPr="2EF8B409"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t>Explore with Mrs. Abdo</w:t>
      </w:r>
    </w:p>
    <w:p w14:paraId="3BD66065" w14:textId="6B5CCBB5" w:rsidR="4B1AE932" w:rsidRDefault="00C37951" w:rsidP="2EF8B409">
      <w:pPr>
        <w:pStyle w:val="ListParagraph"/>
        <w:numPr>
          <w:ilvl w:val="1"/>
          <w:numId w:val="8"/>
        </w:numPr>
        <w:spacing w:line="276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15">
        <w:r w:rsidR="54E8A1A3" w:rsidRPr="2EF8B409">
          <w:rPr>
            <w:rStyle w:val="Hyperlink"/>
            <w:rFonts w:asciiTheme="majorHAnsi" w:eastAsiaTheme="majorEastAsia" w:hAnsiTheme="majorHAnsi" w:cstheme="majorBidi"/>
            <w:color w:val="2F5496" w:themeColor="accent1" w:themeShade="BF"/>
            <w:sz w:val="32"/>
            <w:szCs w:val="32"/>
          </w:rPr>
          <w:t>Learning about the color BLUE</w:t>
        </w:r>
      </w:hyperlink>
      <w:r w:rsidR="54E8A1A3"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(click </w:t>
      </w:r>
      <w:proofErr w:type="spellStart"/>
      <w:r w:rsidR="54E8A1A3"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onunderlined</w:t>
      </w:r>
      <w:proofErr w:type="spellEnd"/>
      <w:r w:rsidR="54E8A1A3"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)</w:t>
      </w:r>
    </w:p>
    <w:p w14:paraId="039D7904" w14:textId="1B0D9EB1" w:rsidR="4B1AE932" w:rsidRDefault="54E8A1A3" w:rsidP="2EF8B409">
      <w:pPr>
        <w:pStyle w:val="ListParagraph"/>
        <w:numPr>
          <w:ilvl w:val="1"/>
          <w:numId w:val="8"/>
        </w:numPr>
        <w:spacing w:line="276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Find 4 things in your house that are BLUE. Tell a family member what they are or send a picture to your teacher. </w:t>
      </w:r>
    </w:p>
    <w:p w14:paraId="328BDACA" w14:textId="601E2050" w:rsidR="4B1AE932" w:rsidRDefault="00C37951" w:rsidP="2EF8B409">
      <w:pPr>
        <w:pStyle w:val="ListParagraph"/>
        <w:numPr>
          <w:ilvl w:val="1"/>
          <w:numId w:val="8"/>
        </w:numPr>
        <w:spacing w:line="276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16">
        <w:r w:rsidR="54E8A1A3" w:rsidRPr="2EF8B409">
          <w:rPr>
            <w:rStyle w:val="Hyperlink"/>
            <w:rFonts w:asciiTheme="majorHAnsi" w:eastAsiaTheme="majorEastAsia" w:hAnsiTheme="majorHAnsi" w:cstheme="majorBidi"/>
            <w:color w:val="2F5496" w:themeColor="accent1" w:themeShade="BF"/>
            <w:sz w:val="32"/>
            <w:szCs w:val="32"/>
          </w:rPr>
          <w:t>Squares</w:t>
        </w:r>
      </w:hyperlink>
    </w:p>
    <w:p w14:paraId="6DA84F42" w14:textId="5BE2DA43" w:rsidR="4B1AE932" w:rsidRDefault="54E8A1A3" w:rsidP="2EF8B409">
      <w:pPr>
        <w:pStyle w:val="ListParagraph"/>
        <w:numPr>
          <w:ilvl w:val="1"/>
          <w:numId w:val="8"/>
        </w:numPr>
        <w:spacing w:line="276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A square has how many sides? Tell your family or show them. Build a square with blocks, crayons or sticks, does it have 4 sides?</w:t>
      </w:r>
      <w:r w:rsidR="4B1AE932" w:rsidRPr="2EF8B40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 </w:t>
      </w:r>
    </w:p>
    <w:p w14:paraId="0AFC2141" w14:textId="2FF65F10" w:rsidR="4A15F065" w:rsidRDefault="4A15F065" w:rsidP="2EF8B409">
      <w:pPr>
        <w:spacing w:line="276" w:lineRule="auto"/>
        <w:ind w:left="1080"/>
        <w:jc w:val="center"/>
        <w:rPr>
          <w:color w:val="2F5496" w:themeColor="accent1" w:themeShade="BF"/>
          <w:sz w:val="32"/>
          <w:szCs w:val="32"/>
        </w:rPr>
      </w:pPr>
    </w:p>
    <w:p w14:paraId="178BC8C9" w14:textId="0B7FA297" w:rsidR="21B5482A" w:rsidRDefault="21B5482A" w:rsidP="0B415BEE">
      <w:pPr>
        <w:spacing w:line="276" w:lineRule="auto"/>
        <w:ind w:left="1080"/>
        <w:jc w:val="center"/>
        <w:rPr>
          <w:color w:val="2F5496" w:themeColor="accent1" w:themeShade="BF"/>
          <w:sz w:val="32"/>
          <w:szCs w:val="32"/>
        </w:rPr>
      </w:pPr>
      <w:r w:rsidRPr="2EF8B409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 </w:t>
      </w:r>
    </w:p>
    <w:p w14:paraId="4F9C9089" w14:textId="2C975D58" w:rsidR="2EF8B409" w:rsidRDefault="2EF8B409" w:rsidP="2EF8B409">
      <w:pPr>
        <w:spacing w:line="276" w:lineRule="auto"/>
        <w:ind w:left="1080"/>
        <w:jc w:val="center"/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</w:pPr>
    </w:p>
    <w:p w14:paraId="32F380DE" w14:textId="743166C9" w:rsidR="2EF8B409" w:rsidRDefault="2EF8B409" w:rsidP="2EF8B409">
      <w:pPr>
        <w:spacing w:line="276" w:lineRule="auto"/>
        <w:ind w:left="1080"/>
        <w:jc w:val="center"/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</w:pPr>
    </w:p>
    <w:p w14:paraId="22D18E44" w14:textId="1EA4D94C" w:rsidR="77771A84" w:rsidRDefault="77771A84" w:rsidP="32F9DB04">
      <w:pPr>
        <w:spacing w:line="276" w:lineRule="auto"/>
        <w:ind w:left="360"/>
        <w:jc w:val="center"/>
        <w:rPr>
          <w:rFonts w:eastAsiaTheme="minorEastAsia"/>
          <w:color w:val="538135" w:themeColor="accent6" w:themeShade="BF"/>
          <w:sz w:val="36"/>
          <w:szCs w:val="36"/>
        </w:rPr>
      </w:pPr>
      <w:r w:rsidRPr="2EF8B409">
        <w:rPr>
          <w:rFonts w:eastAsiaTheme="minorEastAsia"/>
          <w:color w:val="FF0000"/>
          <w:sz w:val="40"/>
          <w:szCs w:val="40"/>
        </w:rPr>
        <w:t>*Use below if you have NO technology *</w:t>
      </w:r>
      <w:r w:rsidRPr="2EF8B409">
        <w:rPr>
          <w:rFonts w:eastAsiaTheme="minorEastAsia"/>
          <w:color w:val="FF0000"/>
          <w:sz w:val="36"/>
          <w:szCs w:val="36"/>
        </w:rPr>
        <w:t xml:space="preserve"> </w:t>
      </w:r>
    </w:p>
    <w:p w14:paraId="33A261B2" w14:textId="16AADD39" w:rsidR="7D140677" w:rsidRDefault="667A8FB7" w:rsidP="32F9DB04">
      <w:pPr>
        <w:spacing w:line="276" w:lineRule="auto"/>
        <w:jc w:val="center"/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</w:pPr>
      <w:r w:rsidRPr="02C1C86A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>Wednesday</w:t>
      </w:r>
      <w:r w:rsidR="7D140677" w:rsidRPr="02C1C86A">
        <w:rPr>
          <w:rFonts w:ascii="Bradley Hand ITC" w:eastAsia="Bradley Hand ITC" w:hAnsi="Bradley Hand ITC" w:cs="Bradley Hand ITC"/>
          <w:color w:val="385623" w:themeColor="accent6" w:themeShade="80"/>
          <w:sz w:val="144"/>
          <w:szCs w:val="144"/>
        </w:rPr>
        <w:t xml:space="preserve"> </w:t>
      </w:r>
      <w:r w:rsidR="7D140677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(</w:t>
      </w:r>
      <w:r w:rsidR="075E2AB7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10</w:t>
      </w:r>
      <w:r w:rsidR="7D140677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/</w:t>
      </w:r>
      <w:r w:rsidR="5112C84E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7</w:t>
      </w:r>
      <w:r w:rsidR="7D140677" w:rsidRPr="02C1C86A">
        <w:rPr>
          <w:rFonts w:ascii="Bradley Hand ITC" w:eastAsia="Bradley Hand ITC" w:hAnsi="Bradley Hand ITC" w:cs="Bradley Hand ITC"/>
          <w:color w:val="385623" w:themeColor="accent6" w:themeShade="80"/>
          <w:sz w:val="48"/>
          <w:szCs w:val="48"/>
        </w:rPr>
        <w:t>)</w:t>
      </w:r>
    </w:p>
    <w:p w14:paraId="0AD10D61" w14:textId="76899B68" w:rsidR="77771A84" w:rsidRDefault="77771A84" w:rsidP="32F9DB04">
      <w:pPr>
        <w:spacing w:line="276" w:lineRule="auto"/>
        <w:jc w:val="center"/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</w:pPr>
      <w:r w:rsidRPr="32F9DB04">
        <w:rPr>
          <w:rFonts w:ascii="Bradley Hand ITC" w:eastAsia="Bradley Hand ITC" w:hAnsi="Bradley Hand ITC" w:cs="Bradley Hand ITC"/>
          <w:b/>
          <w:bCs/>
          <w:color w:val="385623" w:themeColor="accent6" w:themeShade="80"/>
          <w:sz w:val="24"/>
          <w:szCs w:val="24"/>
        </w:rPr>
        <w:t>//-//-//-//-//-//- //-//-//-//-//-//- //-//-//-//-//-//- //-//-//-//-//-//- //-//-//-</w:t>
      </w:r>
    </w:p>
    <w:p w14:paraId="475CE309" w14:textId="23FFD1B7" w:rsidR="66B2EFC8" w:rsidRDefault="66B2EFC8" w:rsidP="32F9DB04">
      <w:pPr>
        <w:pStyle w:val="ListParagraph"/>
        <w:spacing w:line="276" w:lineRule="auto"/>
        <w:jc w:val="center"/>
        <w:rPr>
          <w:rFonts w:ascii="Bradley Hand ITC" w:eastAsia="Bradley Hand ITC" w:hAnsi="Bradley Hand ITC" w:cs="Bradley Hand ITC"/>
          <w:color w:val="7030A0"/>
          <w:sz w:val="48"/>
          <w:szCs w:val="48"/>
        </w:rPr>
      </w:pPr>
      <w:r w:rsidRPr="32F9DB04">
        <w:rPr>
          <w:rFonts w:ascii="Bradley Hand ITC" w:eastAsia="Bradley Hand ITC" w:hAnsi="Bradley Hand ITC" w:cs="Bradley Hand ITC"/>
          <w:color w:val="7030A0"/>
          <w:sz w:val="48"/>
          <w:szCs w:val="48"/>
          <w:u w:val="single"/>
        </w:rPr>
        <w:t>Literacy with Mrs. Acosta</w:t>
      </w:r>
      <w:r w:rsidRPr="32F9DB04">
        <w:rPr>
          <w:rFonts w:ascii="Calibri" w:eastAsia="Calibri" w:hAnsi="Calibri" w:cs="Calibri"/>
          <w:color w:val="7030A0"/>
          <w:sz w:val="32"/>
          <w:szCs w:val="32"/>
        </w:rPr>
        <w:t xml:space="preserve"> </w:t>
      </w:r>
    </w:p>
    <w:p w14:paraId="4892C76C" w14:textId="36AEA8B5" w:rsidR="32F9DB04" w:rsidRDefault="36801817" w:rsidP="32F9DB04">
      <w:pPr>
        <w:pStyle w:val="ListParagraph"/>
        <w:numPr>
          <w:ilvl w:val="0"/>
          <w:numId w:val="12"/>
        </w:numPr>
        <w:spacing w:line="276" w:lineRule="auto"/>
        <w:jc w:val="center"/>
        <w:rPr>
          <w:color w:val="7030A0"/>
          <w:sz w:val="32"/>
          <w:szCs w:val="32"/>
        </w:rPr>
      </w:pPr>
      <w:r w:rsidRPr="3D614DAC">
        <w:rPr>
          <w:color w:val="7030A0"/>
          <w:sz w:val="32"/>
          <w:szCs w:val="32"/>
        </w:rPr>
        <w:t>Practice saying the letter Dd sound 10 times</w:t>
      </w:r>
    </w:p>
    <w:p w14:paraId="2DE970E7" w14:textId="040BCF71" w:rsidR="66B2EFC8" w:rsidRDefault="66B2EFC8" w:rsidP="32F9DB04">
      <w:pPr>
        <w:pStyle w:val="ListParagraph"/>
        <w:numPr>
          <w:ilvl w:val="0"/>
          <w:numId w:val="12"/>
        </w:num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  <w:r w:rsidRPr="3D614DAC">
        <w:rPr>
          <w:rFonts w:ascii="Calibri" w:eastAsia="Calibri" w:hAnsi="Calibri" w:cs="Calibri"/>
          <w:color w:val="7030A0"/>
          <w:sz w:val="32"/>
          <w:szCs w:val="32"/>
        </w:rPr>
        <w:lastRenderedPageBreak/>
        <w:t xml:space="preserve"> </w:t>
      </w:r>
      <w:r w:rsidR="7AF66059" w:rsidRPr="3D614DAC">
        <w:rPr>
          <w:rFonts w:ascii="Calibri" w:eastAsia="Calibri" w:hAnsi="Calibri" w:cs="Calibri"/>
          <w:color w:val="7030A0"/>
          <w:sz w:val="32"/>
          <w:szCs w:val="32"/>
        </w:rPr>
        <w:t>Can you find something in your home that starts with the letter D? Send a picture to your teacher when you do!</w:t>
      </w:r>
    </w:p>
    <w:p w14:paraId="1D66EFB9" w14:textId="437D2A3C" w:rsidR="66B2EFC8" w:rsidRDefault="66B2EFC8" w:rsidP="3D614DAC">
      <w:pPr>
        <w:pStyle w:val="ListParagraph"/>
        <w:numPr>
          <w:ilvl w:val="0"/>
          <w:numId w:val="12"/>
        </w:numPr>
        <w:spacing w:line="276" w:lineRule="auto"/>
        <w:jc w:val="center"/>
        <w:rPr>
          <w:color w:val="7030A0"/>
          <w:sz w:val="32"/>
          <w:szCs w:val="32"/>
        </w:rPr>
      </w:pPr>
      <w:r w:rsidRPr="3D614DAC">
        <w:rPr>
          <w:rFonts w:ascii="Calibri" w:eastAsia="Calibri" w:hAnsi="Calibri" w:cs="Calibri"/>
          <w:color w:val="7030A0"/>
          <w:sz w:val="32"/>
          <w:szCs w:val="32"/>
        </w:rPr>
        <w:t xml:space="preserve">  </w:t>
      </w:r>
      <w:r w:rsidR="67AD04F5" w:rsidRPr="3D614DAC">
        <w:rPr>
          <w:rFonts w:ascii="Calibri" w:eastAsia="Calibri" w:hAnsi="Calibri" w:cs="Calibri"/>
          <w:color w:val="7030A0"/>
          <w:sz w:val="32"/>
          <w:szCs w:val="32"/>
        </w:rPr>
        <w:t>Read with a family member.</w:t>
      </w:r>
    </w:p>
    <w:p w14:paraId="43B7D8AC" w14:textId="3E58A896" w:rsidR="59F42901" w:rsidRDefault="2EB1DF62" w:rsidP="32F9DB04">
      <w:pPr>
        <w:spacing w:line="276" w:lineRule="auto"/>
        <w:ind w:left="360"/>
        <w:jc w:val="center"/>
        <w:rPr>
          <w:rFonts w:ascii="Calibri" w:eastAsia="Calibri" w:hAnsi="Calibri" w:cs="Calibri"/>
          <w:sz w:val="32"/>
          <w:szCs w:val="32"/>
        </w:rPr>
      </w:pPr>
      <w:r w:rsidRPr="32F9DB04">
        <w:rPr>
          <w:rFonts w:ascii="Bradley Hand ITC" w:eastAsia="Bradley Hand ITC" w:hAnsi="Bradley Hand ITC" w:cs="Bradley Hand ITC"/>
          <w:color w:val="BF8F00" w:themeColor="accent4" w:themeShade="BF"/>
          <w:sz w:val="48"/>
          <w:szCs w:val="48"/>
          <w:u w:val="single"/>
        </w:rPr>
        <w:t>Math with Miss Geary</w:t>
      </w:r>
    </w:p>
    <w:p w14:paraId="51DFE86B" w14:textId="0AEEEF88" w:rsidR="59F42901" w:rsidRDefault="4C3AD82F" w:rsidP="32F9DB04">
      <w:pPr>
        <w:pStyle w:val="ListParagraph"/>
        <w:numPr>
          <w:ilvl w:val="1"/>
          <w:numId w:val="17"/>
        </w:numPr>
        <w:spacing w:line="276" w:lineRule="auto"/>
        <w:jc w:val="center"/>
        <w:rPr>
          <w:rFonts w:eastAsiaTheme="minorEastAsia"/>
          <w:color w:val="BF8F00" w:themeColor="accent4" w:themeShade="BF"/>
          <w:sz w:val="32"/>
          <w:szCs w:val="32"/>
        </w:rPr>
      </w:pPr>
      <w:r w:rsidRPr="32F9DB04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 </w:t>
      </w:r>
    </w:p>
    <w:p w14:paraId="353D0295" w14:textId="16309C87" w:rsidR="4C3AD82F" w:rsidRDefault="4C3AD82F" w:rsidP="32F9DB04">
      <w:pPr>
        <w:pStyle w:val="ListParagraph"/>
        <w:numPr>
          <w:ilvl w:val="1"/>
          <w:numId w:val="17"/>
        </w:numPr>
        <w:spacing w:line="276" w:lineRule="auto"/>
        <w:jc w:val="center"/>
        <w:rPr>
          <w:color w:val="BF8F00" w:themeColor="accent4" w:themeShade="BF"/>
          <w:sz w:val="32"/>
          <w:szCs w:val="32"/>
        </w:rPr>
      </w:pPr>
      <w:r w:rsidRPr="32F9DB04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 </w:t>
      </w:r>
    </w:p>
    <w:p w14:paraId="201C5AA1" w14:textId="1D2FB35D" w:rsidR="4C3AD82F" w:rsidRDefault="4C3AD82F" w:rsidP="32F9DB04">
      <w:pPr>
        <w:pStyle w:val="ListParagraph"/>
        <w:numPr>
          <w:ilvl w:val="1"/>
          <w:numId w:val="17"/>
        </w:numPr>
        <w:spacing w:line="276" w:lineRule="auto"/>
        <w:jc w:val="center"/>
        <w:rPr>
          <w:color w:val="BF8F00" w:themeColor="accent4" w:themeShade="BF"/>
          <w:sz w:val="32"/>
          <w:szCs w:val="32"/>
        </w:rPr>
      </w:pPr>
      <w:r w:rsidRPr="32F9DB04">
        <w:rPr>
          <w:rFonts w:ascii="Calibri" w:eastAsia="Calibri" w:hAnsi="Calibri" w:cs="Calibri"/>
          <w:color w:val="BF8F00" w:themeColor="accent4" w:themeShade="BF"/>
          <w:sz w:val="32"/>
          <w:szCs w:val="32"/>
        </w:rPr>
        <w:t xml:space="preserve"> </w:t>
      </w:r>
    </w:p>
    <w:p w14:paraId="31E3B580" w14:textId="020AC442" w:rsidR="517B0501" w:rsidRDefault="517B0501" w:rsidP="32F9DB04">
      <w:pPr>
        <w:spacing w:line="276" w:lineRule="auto"/>
        <w:jc w:val="center"/>
        <w:rPr>
          <w:rFonts w:eastAsiaTheme="minorEastAsia"/>
          <w:color w:val="7030A0"/>
          <w:sz w:val="32"/>
          <w:szCs w:val="32"/>
        </w:rPr>
      </w:pPr>
    </w:p>
    <w:p w14:paraId="34CC5F10" w14:textId="1BA45CA0" w:rsidR="4F01B83C" w:rsidRDefault="4F01B83C" w:rsidP="4A15F065">
      <w:pPr>
        <w:pStyle w:val="ListParagraph"/>
        <w:numPr>
          <w:ilvl w:val="0"/>
          <w:numId w:val="7"/>
        </w:numPr>
        <w:spacing w:line="276" w:lineRule="auto"/>
        <w:jc w:val="center"/>
        <w:rPr>
          <w:color w:val="2F5496" w:themeColor="accent1" w:themeShade="BF"/>
          <w:sz w:val="32"/>
          <w:szCs w:val="32"/>
        </w:rPr>
      </w:pPr>
      <w:r w:rsidRPr="4A15F065">
        <w:rPr>
          <w:rFonts w:ascii="Bradley Hand ITC" w:eastAsia="Bradley Hand ITC" w:hAnsi="Bradley Hand ITC" w:cs="Bradley Hand ITC"/>
          <w:color w:val="2F5496" w:themeColor="accent1" w:themeShade="BF"/>
          <w:sz w:val="48"/>
          <w:szCs w:val="48"/>
          <w:u w:val="single"/>
        </w:rPr>
        <w:t>Explore with Mrs. Abdo</w:t>
      </w:r>
    </w:p>
    <w:p w14:paraId="0F6B3C72" w14:textId="1DFE285F" w:rsidR="4F01B83C" w:rsidRDefault="4F01B83C" w:rsidP="02C1C86A">
      <w:pPr>
        <w:pStyle w:val="ListParagraph"/>
        <w:numPr>
          <w:ilvl w:val="1"/>
          <w:numId w:val="7"/>
        </w:numPr>
        <w:spacing w:line="276" w:lineRule="auto"/>
        <w:jc w:val="center"/>
        <w:rPr>
          <w:rFonts w:eastAsiaTheme="minorEastAsia"/>
          <w:color w:val="2F5496" w:themeColor="accent1" w:themeShade="BF"/>
          <w:sz w:val="32"/>
          <w:szCs w:val="32"/>
        </w:rPr>
      </w:pPr>
      <w:r w:rsidRPr="02C1C86A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 </w:t>
      </w:r>
      <w:r w:rsidR="17508CDD" w:rsidRPr="02C1C86A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Find 4 things in your house that are BLUE. Tell a family member what they are or send a picture to your teacher. </w:t>
      </w:r>
    </w:p>
    <w:p w14:paraId="6F98F6EF" w14:textId="5BE2DA43" w:rsidR="17508CDD" w:rsidRDefault="17508CDD" w:rsidP="02C1C86A">
      <w:pPr>
        <w:pStyle w:val="ListParagraph"/>
        <w:numPr>
          <w:ilvl w:val="1"/>
          <w:numId w:val="7"/>
        </w:numPr>
        <w:rPr>
          <w:rFonts w:eastAsiaTheme="minorEastAsia"/>
          <w:color w:val="2F5496" w:themeColor="accent1" w:themeShade="BF"/>
          <w:sz w:val="32"/>
          <w:szCs w:val="32"/>
        </w:rPr>
      </w:pPr>
      <w:r w:rsidRPr="02C1C86A">
        <w:rPr>
          <w:rFonts w:ascii="Bradley Hand ITC" w:eastAsia="Bradley Hand ITC" w:hAnsi="Bradley Hand ITC" w:cs="Bradley Hand ITC"/>
          <w:color w:val="2F5496" w:themeColor="accent1" w:themeShade="BF"/>
          <w:sz w:val="32"/>
          <w:szCs w:val="32"/>
        </w:rPr>
        <w:t xml:space="preserve"> A square has how many sides? Tell your family or show them. Build a square with blocks, crayons or sticks, does it have 4 sides?  </w:t>
      </w:r>
    </w:p>
    <w:p w14:paraId="19098D00" w14:textId="16683E3E" w:rsidR="02C1C86A" w:rsidRDefault="02C1C86A" w:rsidP="02C1C86A">
      <w:pPr>
        <w:pStyle w:val="ListParagraph"/>
        <w:numPr>
          <w:ilvl w:val="1"/>
          <w:numId w:val="7"/>
        </w:numPr>
        <w:spacing w:line="276" w:lineRule="auto"/>
        <w:jc w:val="center"/>
        <w:rPr>
          <w:color w:val="2F5496" w:themeColor="accent1" w:themeShade="BF"/>
          <w:sz w:val="32"/>
          <w:szCs w:val="32"/>
        </w:rPr>
      </w:pPr>
    </w:p>
    <w:sectPr w:rsidR="02C1C86A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48BD8" w14:textId="77777777" w:rsidR="00C37951" w:rsidRDefault="00C37951">
      <w:pPr>
        <w:spacing w:after="0" w:line="240" w:lineRule="auto"/>
      </w:pPr>
      <w:r>
        <w:separator/>
      </w:r>
    </w:p>
  </w:endnote>
  <w:endnote w:type="continuationSeparator" w:id="0">
    <w:p w14:paraId="5A8CF293" w14:textId="77777777" w:rsidR="00C37951" w:rsidRDefault="00C3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58B032E1" w14:textId="77777777" w:rsidTr="53682BA0">
      <w:tc>
        <w:tcPr>
          <w:tcW w:w="3120" w:type="dxa"/>
        </w:tcPr>
        <w:p w14:paraId="2FD5102B" w14:textId="577B237B" w:rsidR="62FB3E2E" w:rsidRDefault="62FB3E2E" w:rsidP="62FB3E2E">
          <w:pPr>
            <w:pStyle w:val="Header"/>
            <w:ind w:left="-115"/>
          </w:pPr>
        </w:p>
      </w:tc>
      <w:tc>
        <w:tcPr>
          <w:tcW w:w="3120" w:type="dxa"/>
        </w:tcPr>
        <w:p w14:paraId="0837EF75" w14:textId="41C3CE0B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450C3A68" w14:textId="2A786786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A65AF3E" w14:textId="668B6123" w:rsidR="62FB3E2E" w:rsidRDefault="62FB3E2E" w:rsidP="62FB3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6CF08" w14:textId="77777777" w:rsidR="00C37951" w:rsidRDefault="00C37951">
      <w:pPr>
        <w:spacing w:after="0" w:line="240" w:lineRule="auto"/>
      </w:pPr>
      <w:r>
        <w:separator/>
      </w:r>
    </w:p>
  </w:footnote>
  <w:footnote w:type="continuationSeparator" w:id="0">
    <w:p w14:paraId="689629A3" w14:textId="77777777" w:rsidR="00C37951" w:rsidRDefault="00C3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2FB3E2E" w14:paraId="13F650E1" w14:textId="77777777" w:rsidTr="53682BA0">
      <w:tc>
        <w:tcPr>
          <w:tcW w:w="3120" w:type="dxa"/>
        </w:tcPr>
        <w:p w14:paraId="405673BC" w14:textId="2288028D" w:rsidR="62FB3E2E" w:rsidRDefault="62FB3E2E" w:rsidP="62FB3E2E">
          <w:pPr>
            <w:pStyle w:val="Header"/>
            <w:ind w:left="-115"/>
            <w:rPr>
              <w:color w:val="385623" w:themeColor="accent6" w:themeShade="80"/>
            </w:rPr>
          </w:pPr>
        </w:p>
      </w:tc>
      <w:tc>
        <w:tcPr>
          <w:tcW w:w="3120" w:type="dxa"/>
        </w:tcPr>
        <w:p w14:paraId="5014C59E" w14:textId="62744196" w:rsidR="62FB3E2E" w:rsidRDefault="62FB3E2E" w:rsidP="62FB3E2E">
          <w:pPr>
            <w:pStyle w:val="Header"/>
            <w:jc w:val="center"/>
          </w:pPr>
        </w:p>
      </w:tc>
      <w:tc>
        <w:tcPr>
          <w:tcW w:w="3120" w:type="dxa"/>
        </w:tcPr>
        <w:p w14:paraId="245A692F" w14:textId="41427519" w:rsidR="62FB3E2E" w:rsidRDefault="62FB3E2E" w:rsidP="62FB3E2E">
          <w:pPr>
            <w:pStyle w:val="Header"/>
            <w:ind w:right="-115"/>
            <w:jc w:val="right"/>
          </w:pPr>
        </w:p>
      </w:tc>
    </w:tr>
  </w:tbl>
  <w:p w14:paraId="1D85017D" w14:textId="74D9DE3D" w:rsidR="62FB3E2E" w:rsidRDefault="62FB3E2E" w:rsidP="62FB3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7F59"/>
    <w:multiLevelType w:val="hybridMultilevel"/>
    <w:tmpl w:val="BB0646C6"/>
    <w:lvl w:ilvl="0" w:tplc="ACF8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AEA4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B7CCA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CE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C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B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A0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64A"/>
    <w:multiLevelType w:val="hybridMultilevel"/>
    <w:tmpl w:val="8B94580E"/>
    <w:lvl w:ilvl="0" w:tplc="A002EA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EF8A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C5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C0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A6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4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C6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AC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E3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26AAB"/>
    <w:multiLevelType w:val="hybridMultilevel"/>
    <w:tmpl w:val="D26E4484"/>
    <w:lvl w:ilvl="0" w:tplc="12C696B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69AB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4E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4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1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8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6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C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62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93B0D"/>
    <w:multiLevelType w:val="hybridMultilevel"/>
    <w:tmpl w:val="4B080004"/>
    <w:lvl w:ilvl="0" w:tplc="E2E03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A77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D0668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4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2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1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04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42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C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21FB4"/>
    <w:multiLevelType w:val="hybridMultilevel"/>
    <w:tmpl w:val="02C807FC"/>
    <w:lvl w:ilvl="0" w:tplc="8A242B5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12DE3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2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647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C2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A2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45FD0"/>
    <w:multiLevelType w:val="hybridMultilevel"/>
    <w:tmpl w:val="E056F23E"/>
    <w:lvl w:ilvl="0" w:tplc="FFC8302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E0C429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BBE9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0D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A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E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C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D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0A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0BD1"/>
    <w:multiLevelType w:val="hybridMultilevel"/>
    <w:tmpl w:val="E8A0D716"/>
    <w:lvl w:ilvl="0" w:tplc="031EF4E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BA4A14A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0C76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85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0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65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1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A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50E4"/>
    <w:multiLevelType w:val="hybridMultilevel"/>
    <w:tmpl w:val="1EAC2B42"/>
    <w:lvl w:ilvl="0" w:tplc="D11494A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69FA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C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E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4F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0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87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2E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45B4E"/>
    <w:multiLevelType w:val="hybridMultilevel"/>
    <w:tmpl w:val="F4061E78"/>
    <w:lvl w:ilvl="0" w:tplc="317829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CE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CD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A2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8B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6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20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EC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5A48"/>
    <w:multiLevelType w:val="hybridMultilevel"/>
    <w:tmpl w:val="A342CDDC"/>
    <w:lvl w:ilvl="0" w:tplc="02B07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2861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534E3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81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4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8E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4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ED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76ADD"/>
    <w:multiLevelType w:val="hybridMultilevel"/>
    <w:tmpl w:val="02A016AA"/>
    <w:lvl w:ilvl="0" w:tplc="E80EF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E1E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C57CE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2D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2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8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0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3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23BCD"/>
    <w:multiLevelType w:val="hybridMultilevel"/>
    <w:tmpl w:val="C9CE750A"/>
    <w:lvl w:ilvl="0" w:tplc="764EFC2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EC2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AE8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69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2C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D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E6DF6"/>
    <w:multiLevelType w:val="hybridMultilevel"/>
    <w:tmpl w:val="AD36625E"/>
    <w:lvl w:ilvl="0" w:tplc="11CADB0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E806E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6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6C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7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4D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8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49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50EE"/>
    <w:multiLevelType w:val="hybridMultilevel"/>
    <w:tmpl w:val="FE745830"/>
    <w:lvl w:ilvl="0" w:tplc="B3344E9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D920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CC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2F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7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C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87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A5358"/>
    <w:multiLevelType w:val="hybridMultilevel"/>
    <w:tmpl w:val="27C86B34"/>
    <w:lvl w:ilvl="0" w:tplc="0F2C69A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7D26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62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0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8C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62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8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5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EA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485"/>
    <w:multiLevelType w:val="hybridMultilevel"/>
    <w:tmpl w:val="3794A440"/>
    <w:lvl w:ilvl="0" w:tplc="DA12774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724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2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AE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69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E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01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A8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14A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05A0E"/>
    <w:multiLevelType w:val="hybridMultilevel"/>
    <w:tmpl w:val="42342806"/>
    <w:lvl w:ilvl="0" w:tplc="D06E8D7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CD0F8FC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FCCD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6B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6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6D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8F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F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D34A5"/>
    <w:multiLevelType w:val="hybridMultilevel"/>
    <w:tmpl w:val="C376021C"/>
    <w:lvl w:ilvl="0" w:tplc="65C491C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45820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60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6E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641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10B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2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4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24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C5EBE"/>
    <w:multiLevelType w:val="hybridMultilevel"/>
    <w:tmpl w:val="C37AD4B6"/>
    <w:lvl w:ilvl="0" w:tplc="05E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2DDC6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870C6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0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E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AA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25579"/>
    <w:multiLevelType w:val="hybridMultilevel"/>
    <w:tmpl w:val="A47E0460"/>
    <w:lvl w:ilvl="0" w:tplc="5A946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EB570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1054E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2E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4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AC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EC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F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E2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782E"/>
    <w:multiLevelType w:val="hybridMultilevel"/>
    <w:tmpl w:val="7F928A7E"/>
    <w:lvl w:ilvl="0" w:tplc="A3F4666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2534A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F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8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82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3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6C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F53B5"/>
    <w:multiLevelType w:val="hybridMultilevel"/>
    <w:tmpl w:val="04161126"/>
    <w:lvl w:ilvl="0" w:tplc="4DAADFA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7878F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C25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6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2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44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E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6DD"/>
    <w:multiLevelType w:val="hybridMultilevel"/>
    <w:tmpl w:val="A556463C"/>
    <w:lvl w:ilvl="0" w:tplc="BCD855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BD68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45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2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A4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A5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8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0D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259C"/>
    <w:multiLevelType w:val="hybridMultilevel"/>
    <w:tmpl w:val="38568820"/>
    <w:lvl w:ilvl="0" w:tplc="C2CEED6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9FFE5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46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A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ED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C1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6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9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305F7"/>
    <w:multiLevelType w:val="hybridMultilevel"/>
    <w:tmpl w:val="F6C6B6B0"/>
    <w:lvl w:ilvl="0" w:tplc="F80A4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640B4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2" w:tplc="9E443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86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CCC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6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4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8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8E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F1DE9"/>
    <w:multiLevelType w:val="hybridMultilevel"/>
    <w:tmpl w:val="4D947D20"/>
    <w:lvl w:ilvl="0" w:tplc="A9DC0A8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226E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E1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6E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69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C9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C9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8C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A1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73609"/>
    <w:multiLevelType w:val="hybridMultilevel"/>
    <w:tmpl w:val="82A0A28C"/>
    <w:lvl w:ilvl="0" w:tplc="87680F8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AC48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C6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0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1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1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8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29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2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73EA8"/>
    <w:multiLevelType w:val="hybridMultilevel"/>
    <w:tmpl w:val="D570E9F8"/>
    <w:lvl w:ilvl="0" w:tplc="63C4AD6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12ACD0E">
      <w:start w:val="1"/>
      <w:numFmt w:val="lowerRoman"/>
      <w:lvlText w:val="%3."/>
      <w:lvlJc w:val="right"/>
      <w:pPr>
        <w:ind w:left="2160" w:hanging="180"/>
      </w:pPr>
    </w:lvl>
    <w:lvl w:ilvl="3" w:tplc="0D0CC9BC">
      <w:start w:val="1"/>
      <w:numFmt w:val="decimal"/>
      <w:lvlText w:val="%4."/>
      <w:lvlJc w:val="left"/>
      <w:pPr>
        <w:ind w:left="2880" w:hanging="360"/>
      </w:pPr>
    </w:lvl>
    <w:lvl w:ilvl="4" w:tplc="ED2EB6FC">
      <w:start w:val="1"/>
      <w:numFmt w:val="lowerLetter"/>
      <w:lvlText w:val="%5."/>
      <w:lvlJc w:val="left"/>
      <w:pPr>
        <w:ind w:left="3600" w:hanging="360"/>
      </w:pPr>
    </w:lvl>
    <w:lvl w:ilvl="5" w:tplc="585659F6">
      <w:start w:val="1"/>
      <w:numFmt w:val="lowerRoman"/>
      <w:lvlText w:val="%6."/>
      <w:lvlJc w:val="right"/>
      <w:pPr>
        <w:ind w:left="4320" w:hanging="180"/>
      </w:pPr>
    </w:lvl>
    <w:lvl w:ilvl="6" w:tplc="8DE88190">
      <w:start w:val="1"/>
      <w:numFmt w:val="decimal"/>
      <w:lvlText w:val="%7."/>
      <w:lvlJc w:val="left"/>
      <w:pPr>
        <w:ind w:left="5040" w:hanging="360"/>
      </w:pPr>
    </w:lvl>
    <w:lvl w:ilvl="7" w:tplc="11A2C1FA">
      <w:start w:val="1"/>
      <w:numFmt w:val="lowerLetter"/>
      <w:lvlText w:val="%8."/>
      <w:lvlJc w:val="left"/>
      <w:pPr>
        <w:ind w:left="5760" w:hanging="360"/>
      </w:pPr>
    </w:lvl>
    <w:lvl w:ilvl="8" w:tplc="4B92AD4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213"/>
    <w:multiLevelType w:val="hybridMultilevel"/>
    <w:tmpl w:val="17161E20"/>
    <w:lvl w:ilvl="0" w:tplc="129AF79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C5D02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C0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E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E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D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1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2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4"/>
  </w:num>
  <w:num w:numId="4">
    <w:abstractNumId w:val="13"/>
  </w:num>
  <w:num w:numId="5">
    <w:abstractNumId w:val="4"/>
  </w:num>
  <w:num w:numId="6">
    <w:abstractNumId w:val="17"/>
  </w:num>
  <w:num w:numId="7">
    <w:abstractNumId w:val="16"/>
  </w:num>
  <w:num w:numId="8">
    <w:abstractNumId w:val="6"/>
  </w:num>
  <w:num w:numId="9">
    <w:abstractNumId w:val="28"/>
  </w:num>
  <w:num w:numId="10">
    <w:abstractNumId w:val="19"/>
  </w:num>
  <w:num w:numId="11">
    <w:abstractNumId w:val="9"/>
  </w:num>
  <w:num w:numId="12">
    <w:abstractNumId w:val="22"/>
  </w:num>
  <w:num w:numId="13">
    <w:abstractNumId w:val="15"/>
  </w:num>
  <w:num w:numId="14">
    <w:abstractNumId w:val="21"/>
  </w:num>
  <w:num w:numId="15">
    <w:abstractNumId w:val="25"/>
  </w:num>
  <w:num w:numId="16">
    <w:abstractNumId w:val="12"/>
  </w:num>
  <w:num w:numId="17">
    <w:abstractNumId w:val="0"/>
  </w:num>
  <w:num w:numId="18">
    <w:abstractNumId w:val="18"/>
  </w:num>
  <w:num w:numId="19">
    <w:abstractNumId w:val="7"/>
  </w:num>
  <w:num w:numId="20">
    <w:abstractNumId w:val="1"/>
  </w:num>
  <w:num w:numId="21">
    <w:abstractNumId w:val="14"/>
  </w:num>
  <w:num w:numId="22">
    <w:abstractNumId w:val="11"/>
  </w:num>
  <w:num w:numId="23">
    <w:abstractNumId w:val="10"/>
  </w:num>
  <w:num w:numId="24">
    <w:abstractNumId w:val="5"/>
  </w:num>
  <w:num w:numId="25">
    <w:abstractNumId w:val="20"/>
  </w:num>
  <w:num w:numId="26">
    <w:abstractNumId w:val="2"/>
  </w:num>
  <w:num w:numId="27">
    <w:abstractNumId w:val="27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58384F"/>
    <w:rsid w:val="000461A8"/>
    <w:rsid w:val="000900DC"/>
    <w:rsid w:val="00094A54"/>
    <w:rsid w:val="00116A3A"/>
    <w:rsid w:val="00244A5F"/>
    <w:rsid w:val="00343A85"/>
    <w:rsid w:val="00344BCC"/>
    <w:rsid w:val="00412341"/>
    <w:rsid w:val="004E07BE"/>
    <w:rsid w:val="00666A7E"/>
    <w:rsid w:val="007059FB"/>
    <w:rsid w:val="007A7189"/>
    <w:rsid w:val="00831936"/>
    <w:rsid w:val="008A4BC4"/>
    <w:rsid w:val="00980823"/>
    <w:rsid w:val="00A201F3"/>
    <w:rsid w:val="00AF0A26"/>
    <w:rsid w:val="00B23953"/>
    <w:rsid w:val="00B457FD"/>
    <w:rsid w:val="00C20933"/>
    <w:rsid w:val="00C37951"/>
    <w:rsid w:val="00D63F68"/>
    <w:rsid w:val="00E45F20"/>
    <w:rsid w:val="00E8748C"/>
    <w:rsid w:val="00F40441"/>
    <w:rsid w:val="00F4097B"/>
    <w:rsid w:val="0101EDEA"/>
    <w:rsid w:val="0151ED13"/>
    <w:rsid w:val="01E972F1"/>
    <w:rsid w:val="02BEE77E"/>
    <w:rsid w:val="02C1C86A"/>
    <w:rsid w:val="039C6EE3"/>
    <w:rsid w:val="04B70636"/>
    <w:rsid w:val="04CDDFCD"/>
    <w:rsid w:val="04EFD85B"/>
    <w:rsid w:val="075E2AB7"/>
    <w:rsid w:val="077ACCCD"/>
    <w:rsid w:val="08AFD128"/>
    <w:rsid w:val="09BF8115"/>
    <w:rsid w:val="09E7D56B"/>
    <w:rsid w:val="09F50A76"/>
    <w:rsid w:val="0A805544"/>
    <w:rsid w:val="0AA10FB7"/>
    <w:rsid w:val="0AF51B5E"/>
    <w:rsid w:val="0B415BEE"/>
    <w:rsid w:val="0B660587"/>
    <w:rsid w:val="0C0D684C"/>
    <w:rsid w:val="0EA25A4D"/>
    <w:rsid w:val="0ECD28A6"/>
    <w:rsid w:val="0F9A6E30"/>
    <w:rsid w:val="10FF8044"/>
    <w:rsid w:val="112EB41F"/>
    <w:rsid w:val="1178933F"/>
    <w:rsid w:val="11A0FCFF"/>
    <w:rsid w:val="11E1474C"/>
    <w:rsid w:val="121B88F1"/>
    <w:rsid w:val="129B1DDA"/>
    <w:rsid w:val="12C81C0B"/>
    <w:rsid w:val="13BAFD29"/>
    <w:rsid w:val="13CA7939"/>
    <w:rsid w:val="1515D1C3"/>
    <w:rsid w:val="16813A27"/>
    <w:rsid w:val="16C8ED41"/>
    <w:rsid w:val="17508CDD"/>
    <w:rsid w:val="18BAFA60"/>
    <w:rsid w:val="1BE45105"/>
    <w:rsid w:val="1BFE04C4"/>
    <w:rsid w:val="1C08BECF"/>
    <w:rsid w:val="1C6EF4D3"/>
    <w:rsid w:val="1D381C74"/>
    <w:rsid w:val="1D39AC95"/>
    <w:rsid w:val="1D814243"/>
    <w:rsid w:val="1D82579B"/>
    <w:rsid w:val="1D8F72AD"/>
    <w:rsid w:val="1DC53059"/>
    <w:rsid w:val="1F45BC23"/>
    <w:rsid w:val="204DF552"/>
    <w:rsid w:val="21B5482A"/>
    <w:rsid w:val="238B4468"/>
    <w:rsid w:val="23DFEBE7"/>
    <w:rsid w:val="2613657A"/>
    <w:rsid w:val="2769472A"/>
    <w:rsid w:val="27821233"/>
    <w:rsid w:val="2844818E"/>
    <w:rsid w:val="294F47C1"/>
    <w:rsid w:val="2958785B"/>
    <w:rsid w:val="29A0F6C4"/>
    <w:rsid w:val="29AF1041"/>
    <w:rsid w:val="2A58384F"/>
    <w:rsid w:val="2A91A097"/>
    <w:rsid w:val="2B33F6FA"/>
    <w:rsid w:val="2C66784F"/>
    <w:rsid w:val="2EB1DF62"/>
    <w:rsid w:val="2EF8B409"/>
    <w:rsid w:val="2F3ED78A"/>
    <w:rsid w:val="318F1CA2"/>
    <w:rsid w:val="32A798DB"/>
    <w:rsid w:val="32F9DB04"/>
    <w:rsid w:val="33E98540"/>
    <w:rsid w:val="344B3C5E"/>
    <w:rsid w:val="347EAC56"/>
    <w:rsid w:val="35363A09"/>
    <w:rsid w:val="35588581"/>
    <w:rsid w:val="36801817"/>
    <w:rsid w:val="36AA02B8"/>
    <w:rsid w:val="376C1E34"/>
    <w:rsid w:val="37935B18"/>
    <w:rsid w:val="37EAAC05"/>
    <w:rsid w:val="37FDC70D"/>
    <w:rsid w:val="383401A4"/>
    <w:rsid w:val="387ACFD3"/>
    <w:rsid w:val="389BB3F8"/>
    <w:rsid w:val="390DF318"/>
    <w:rsid w:val="3911B1D7"/>
    <w:rsid w:val="39374A7D"/>
    <w:rsid w:val="395099BC"/>
    <w:rsid w:val="3ABA5F13"/>
    <w:rsid w:val="3BABB476"/>
    <w:rsid w:val="3C295835"/>
    <w:rsid w:val="3D48A520"/>
    <w:rsid w:val="3D5BECB8"/>
    <w:rsid w:val="3D614DAC"/>
    <w:rsid w:val="3E2DDEF1"/>
    <w:rsid w:val="3FB6923B"/>
    <w:rsid w:val="4001CF86"/>
    <w:rsid w:val="402F24A8"/>
    <w:rsid w:val="40CDC487"/>
    <w:rsid w:val="41C5638A"/>
    <w:rsid w:val="420EA8E0"/>
    <w:rsid w:val="4261FCB9"/>
    <w:rsid w:val="430714A5"/>
    <w:rsid w:val="43A74A48"/>
    <w:rsid w:val="43ECA1EF"/>
    <w:rsid w:val="44EE9462"/>
    <w:rsid w:val="4644E772"/>
    <w:rsid w:val="466E372A"/>
    <w:rsid w:val="4675A155"/>
    <w:rsid w:val="46AB4881"/>
    <w:rsid w:val="46FBEC55"/>
    <w:rsid w:val="49424EB8"/>
    <w:rsid w:val="496CAFE5"/>
    <w:rsid w:val="4A15F065"/>
    <w:rsid w:val="4ADB4921"/>
    <w:rsid w:val="4AF8AAB0"/>
    <w:rsid w:val="4B1AE932"/>
    <w:rsid w:val="4B2D2727"/>
    <w:rsid w:val="4C0C137B"/>
    <w:rsid w:val="4C3AD82F"/>
    <w:rsid w:val="4C7E1322"/>
    <w:rsid w:val="4F01B83C"/>
    <w:rsid w:val="501BCA6A"/>
    <w:rsid w:val="5112C84E"/>
    <w:rsid w:val="517B0501"/>
    <w:rsid w:val="51B55F89"/>
    <w:rsid w:val="521149DE"/>
    <w:rsid w:val="53682BA0"/>
    <w:rsid w:val="537E55F1"/>
    <w:rsid w:val="5411C86F"/>
    <w:rsid w:val="54138952"/>
    <w:rsid w:val="54E8A1A3"/>
    <w:rsid w:val="57504AA8"/>
    <w:rsid w:val="57BEAE6F"/>
    <w:rsid w:val="597FBD50"/>
    <w:rsid w:val="59F25B74"/>
    <w:rsid w:val="59F42901"/>
    <w:rsid w:val="5A9C1128"/>
    <w:rsid w:val="5B838CCA"/>
    <w:rsid w:val="5C5E5DFA"/>
    <w:rsid w:val="5D638B50"/>
    <w:rsid w:val="5DBC73E7"/>
    <w:rsid w:val="5EA37DBA"/>
    <w:rsid w:val="5EC613A7"/>
    <w:rsid w:val="5F274AAF"/>
    <w:rsid w:val="5F36F91D"/>
    <w:rsid w:val="608CD22C"/>
    <w:rsid w:val="60F93FD0"/>
    <w:rsid w:val="627B50DF"/>
    <w:rsid w:val="62A972FC"/>
    <w:rsid w:val="62FB3E2E"/>
    <w:rsid w:val="63F76B38"/>
    <w:rsid w:val="64549C73"/>
    <w:rsid w:val="667A8FB7"/>
    <w:rsid w:val="66A3EBD5"/>
    <w:rsid w:val="66B2EFC8"/>
    <w:rsid w:val="67AD04F5"/>
    <w:rsid w:val="67DD1872"/>
    <w:rsid w:val="67E00E4B"/>
    <w:rsid w:val="68B531BD"/>
    <w:rsid w:val="68F68ECD"/>
    <w:rsid w:val="692CB2EB"/>
    <w:rsid w:val="69FC9B04"/>
    <w:rsid w:val="6A5FF081"/>
    <w:rsid w:val="6AA6874D"/>
    <w:rsid w:val="6ADE81F0"/>
    <w:rsid w:val="6C9ED6C4"/>
    <w:rsid w:val="6CFD6876"/>
    <w:rsid w:val="6D8B275F"/>
    <w:rsid w:val="6D8B466F"/>
    <w:rsid w:val="6D914234"/>
    <w:rsid w:val="6DE89F3B"/>
    <w:rsid w:val="717A5ABA"/>
    <w:rsid w:val="7275C141"/>
    <w:rsid w:val="7326F6D3"/>
    <w:rsid w:val="73AA122B"/>
    <w:rsid w:val="73EC1B84"/>
    <w:rsid w:val="7428D004"/>
    <w:rsid w:val="743B17F0"/>
    <w:rsid w:val="74C95187"/>
    <w:rsid w:val="75DF1A04"/>
    <w:rsid w:val="7685605D"/>
    <w:rsid w:val="768E8117"/>
    <w:rsid w:val="76AD1197"/>
    <w:rsid w:val="770CF074"/>
    <w:rsid w:val="77771A84"/>
    <w:rsid w:val="77FA94C6"/>
    <w:rsid w:val="7AD1F4BB"/>
    <w:rsid w:val="7ADD5616"/>
    <w:rsid w:val="7AECF655"/>
    <w:rsid w:val="7AF66059"/>
    <w:rsid w:val="7B24F8C2"/>
    <w:rsid w:val="7B7E1030"/>
    <w:rsid w:val="7BC6EAA5"/>
    <w:rsid w:val="7D140677"/>
    <w:rsid w:val="7DE00EB1"/>
    <w:rsid w:val="7E0FD14B"/>
    <w:rsid w:val="7E41F914"/>
    <w:rsid w:val="7E6508DD"/>
    <w:rsid w:val="7F2DE78A"/>
    <w:rsid w:val="7F5EC8BE"/>
    <w:rsid w:val="7F878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384F"/>
  <w15:chartTrackingRefBased/>
  <w15:docId w15:val="{07FD60A5-1BCE-4CA3-8368-2597D82D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education.com/game/counting-in-the-kitchen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n4jAjfJKe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877XKoi6Y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eItURLvyIQ&amp;t=316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JsXV51U3O8&amp;t=29s" TargetMode="External"/><Relationship Id="rId10" Type="http://schemas.openxmlformats.org/officeDocument/2006/relationships/hyperlink" Target="https://www.youtube.com/watch?v=Xf3MsJDsOL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education.com/game/match-sight-wo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Geary, Jordan</dc:creator>
  <cp:keywords/>
  <dc:description/>
  <cp:lastModifiedBy>Acosta, Dawn</cp:lastModifiedBy>
  <cp:revision>2</cp:revision>
  <dcterms:created xsi:type="dcterms:W3CDTF">2020-10-06T13:07:00Z</dcterms:created>
  <dcterms:modified xsi:type="dcterms:W3CDTF">2020-10-06T13:07:00Z</dcterms:modified>
</cp:coreProperties>
</file>