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mc:Ignorable="w14 w15 wp14 w16se w16cid w16 w16cex w16sdtdh w16sdtfl">
  <w:body>
    <w:p xmlns:wp14="http://schemas.microsoft.com/office/word/2010/wordml" w:rsidP="51D4572E" wp14:paraId="36F4137A" wp14:textId="15B906E4">
      <w:pPr>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51D4572E"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Family Engagement News</w:t>
      </w:r>
    </w:p>
    <w:p xmlns:wp14="http://schemas.microsoft.com/office/word/2010/wordml" w:rsidP="51D4572E" wp14:paraId="6C949005" wp14:textId="3A68680F">
      <w:pPr>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51D4572E"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by: Cindi Rhoades</w:t>
      </w:r>
    </w:p>
    <w:p xmlns:wp14="http://schemas.microsoft.com/office/word/2010/wordml" w:rsidP="51D4572E" wp14:paraId="6E0E830A" wp14:textId="41936970">
      <w:pP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51D4572E"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p>
    <w:p xmlns:wp14="http://schemas.microsoft.com/office/word/2010/wordml" w:rsidP="79392499" wp14:paraId="18A21E9B" wp14:textId="0C4851CA">
      <w:pPr>
        <w:spacing w:line="360"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7939249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tab/>
      </w:r>
      <w:r w:rsidRPr="7939249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Happy Spri</w:t>
      </w:r>
      <w:r w:rsidRPr="79392499" w:rsidR="729CA1DF">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ng Families! </w:t>
      </w:r>
      <w:r w:rsidRPr="79392499" w:rsidR="729CA1DF">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The OCSD has a lot of </w:t>
      </w:r>
      <w:r w:rsidRPr="79392499" w:rsidR="729CA1DF">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great things</w:t>
      </w:r>
      <w:r w:rsidRPr="79392499" w:rsidR="729CA1DF">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going on to encour</w:t>
      </w:r>
      <w:r w:rsidRPr="79392499" w:rsidR="7363D09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age families and the community to partner together to strengthen our district and help every child be successful.</w:t>
      </w:r>
      <w:r w:rsidRPr="79392499" w:rsidR="7363D09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The age</w:t>
      </w:r>
      <w:r w:rsidRPr="79392499" w:rsidR="48BF8BD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t>
      </w:r>
      <w:r w:rsidRPr="79392499" w:rsidR="7363D09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old pro</w:t>
      </w:r>
      <w:r w:rsidRPr="79392499" w:rsidR="7BD2DBD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verb is true: It takes a village to raise a child! </w:t>
      </w:r>
      <w:r w:rsidRPr="79392499" w:rsidR="4FB52E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Last month we held </w:t>
      </w:r>
      <w:r w:rsidRPr="79392499" w:rsidR="7391D59A">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the Olean CSD Future Forum</w:t>
      </w:r>
      <w:r w:rsidRPr="79392499" w:rsidR="12B13AC1">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where about 50 people got together to discuss the Future of the OCSD. </w:t>
      </w:r>
      <w:r w:rsidRPr="79392499" w:rsidR="286FBE3A">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We also held the Black History Month tour at OHS</w:t>
      </w:r>
      <w:r w:rsidRPr="79392499" w:rsidR="003ABDA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and a</w:t>
      </w:r>
      <w:r w:rsidRPr="79392499" w:rsidR="286FBE3A">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lthough it was a small turnout, those that attended </w:t>
      </w:r>
      <w:r w:rsidRPr="79392499" w:rsidR="6E5E18DC">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found it </w:t>
      </w:r>
      <w:r w:rsidRPr="79392499" w:rsidR="45D2A581">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engaging</w:t>
      </w:r>
      <w:r w:rsidRPr="79392499" w:rsidR="286FBE3A">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79392499" w:rsidR="7391D59A">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Soon we will have </w:t>
      </w:r>
      <w:r w:rsidRPr="7939249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our free dental clinic</w:t>
      </w:r>
      <w:r w:rsidRPr="79392499" w:rsidR="26D550E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running</w:t>
      </w:r>
      <w:r w:rsidRPr="7939249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for each of our 4 buildings</w:t>
      </w:r>
      <w:r w:rsidRPr="79392499" w:rsidR="7E47A11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t>
      </w:r>
      <w:r w:rsidRPr="7939249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This means we will be offering every student the opportunity to get a free dental screening and tooth care products! </w:t>
      </w:r>
      <w:r w:rsidRPr="7939249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They also have the opportunity to have </w:t>
      </w:r>
      <w:r w:rsidRPr="7939249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a</w:t>
      </w:r>
      <w:r w:rsidRPr="7939249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79392499" w:rsidR="3D05D9A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free</w:t>
      </w:r>
      <w:r w:rsidRPr="79392499" w:rsidR="3D05D9A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7939249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cleaning, fluoride treatment, sealants and even dental x-rays if needed.</w:t>
      </w:r>
      <w:r w:rsidRPr="7939249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Look for more information on this amazing opportunity </w:t>
      </w:r>
      <w:r w:rsidRPr="7939249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c</w:t>
      </w:r>
      <w:r w:rsidRPr="7939249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oming</w:t>
      </w:r>
      <w:r w:rsidRPr="7939249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7939249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home soon</w:t>
      </w:r>
      <w:r w:rsidRPr="7939249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7939249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79392499" w:rsidR="3B426ECD">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The </w:t>
      </w:r>
      <w:r w:rsidRPr="79392499" w:rsidR="3B426ECD">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Southern</w:t>
      </w:r>
      <w:r w:rsidRPr="79392499" w:rsidR="3B426ECD">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Tier Symphony Concert</w:t>
      </w:r>
      <w:r w:rsidRPr="79392499" w:rsidR="3B426ECD">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will be on </w:t>
      </w:r>
      <w:r w:rsidRPr="79392499" w:rsidR="3B426ECD">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April 26</w:t>
      </w:r>
      <w:r w:rsidRPr="79392499" w:rsidR="3B426ECD">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79392499" w:rsidR="3B426ECD">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at 7:00</w:t>
      </w:r>
      <w:r w:rsidRPr="79392499" w:rsidR="3B426ECD">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in the OHS Aud. </w:t>
      </w:r>
    </w:p>
    <w:p xmlns:wp14="http://schemas.microsoft.com/office/word/2010/wordml" w:rsidP="5C632589" wp14:paraId="0B2A33AB" wp14:textId="152AED4F">
      <w:pPr>
        <w:spacing w:line="360"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5C632589" w:rsidR="545C2077">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The </w:t>
      </w:r>
      <w:r w:rsidRPr="5C632589" w:rsidR="545C2077">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District</w:t>
      </w:r>
      <w:r w:rsidRPr="5C632589" w:rsidR="545C2077">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5C632589" w:rsidR="73B60E07">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also held our first round of </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PreK Registrations</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&amp; </w:t>
      </w:r>
      <w:r w:rsidRPr="5C632589" w:rsidR="7DC2C70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S</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creenings</w:t>
      </w:r>
      <w:r w:rsidRPr="5C632589" w:rsidR="4FE97F9A">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and had a good turnout. </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If you know of anyone with a preschoolers who is eligible to start PreK this Fall (turning 4 by December 1</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vertAlign w:val="superscript"/>
          <w:lang w:val="en-US"/>
        </w:rPr>
        <w:t>st</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or to start Kindergarten (turning 5 by December 1</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vertAlign w:val="superscript"/>
          <w:lang w:val="en-US"/>
        </w:rPr>
        <w:t>st</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and not already enrolled in UPK), please encourage them to get their registrations &amp; screenings done now and not wait until the end of summer.  The registration portal is open</w:t>
      </w:r>
      <w:r w:rsidRPr="5C632589" w:rsidR="19A5282D">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hyperlink r:id="Reb31b56d83944a87">
        <w:r w:rsidRPr="5C632589" w:rsidR="65907E84">
          <w:rPr>
            <w:rStyle w:val="Hyperlink"/>
            <w:rFonts w:ascii="Times New Roman" w:hAnsi="Times New Roman" w:eastAsia="Times New Roman" w:cs="Times New Roman"/>
            <w:b w:val="0"/>
            <w:bCs w:val="0"/>
            <w:i w:val="0"/>
            <w:iCs w:val="0"/>
            <w:caps w:val="0"/>
            <w:smallCaps w:val="0"/>
            <w:strike w:val="0"/>
            <w:dstrike w:val="0"/>
            <w:noProof w:val="0"/>
            <w:sz w:val="24"/>
            <w:szCs w:val="24"/>
            <w:lang w:val="en-US"/>
          </w:rPr>
          <w:t>www.oleanschools.org</w:t>
        </w:r>
      </w:hyperlink>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registration)</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Call (716) 375-8998 with any questions. </w:t>
      </w:r>
      <w:r w:rsidRPr="5C632589" w:rsidR="6BE3710E">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We will </w:t>
      </w:r>
      <w:r w:rsidRPr="5C632589" w:rsidR="1C9342EC">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be holding </w:t>
      </w:r>
      <w:r w:rsidRPr="5C632589" w:rsidR="6BE3710E">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more screening days so get your </w:t>
      </w:r>
      <w:r w:rsidRPr="5C632589" w:rsidR="6BE3710E">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information in</w:t>
      </w:r>
      <w:r w:rsidRPr="5C632589" w:rsidR="6BE3710E">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now to be included! </w:t>
      </w:r>
    </w:p>
    <w:p xmlns:wp14="http://schemas.microsoft.com/office/word/2010/wordml" w:rsidP="5C632589" wp14:paraId="71F163AB" wp14:textId="5D8CA114">
      <w:pPr>
        <w:spacing w:line="360"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5C632589"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East View</w:t>
      </w:r>
      <w:r w:rsidRPr="5C632589"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East</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View</w:t>
      </w:r>
      <w:r w:rsidRPr="5C632589" w:rsidR="62AD90B6">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held their Family Ice skating</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last month and</w:t>
      </w:r>
      <w:r w:rsidRPr="5C632589" w:rsidR="1FE3D7D7">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had a great turnout (see pictures below)</w:t>
      </w:r>
      <w:r w:rsidRPr="5C632589" w:rsidR="4135168E">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5C632589" w:rsidR="4135168E">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East View</w:t>
      </w:r>
      <w:r w:rsidRPr="5C632589" w:rsidR="1F10EF96">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also</w:t>
      </w:r>
      <w:r w:rsidRPr="5C632589" w:rsidR="4135168E">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had their monthly celebration of students following expectations and members from CUTCO came in to help them celebrate (see pictures below). </w:t>
      </w:r>
      <w:r w:rsidRPr="5C632589" w:rsidR="7A04BCAE">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The PTO has continued to </w:t>
      </w:r>
      <w:r w:rsidRPr="5C632589" w:rsidR="7A04BCAE">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remain</w:t>
      </w:r>
      <w:r w:rsidRPr="5C632589" w:rsidR="7A04BCAE">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busy planning events </w:t>
      </w:r>
      <w:r w:rsidRPr="5C632589" w:rsidR="7A04BCAE">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an</w:t>
      </w:r>
      <w:r w:rsidRPr="5C632589" w:rsidR="6E742B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d</w:t>
      </w:r>
      <w:r w:rsidRPr="5C632589" w:rsidR="7A04BCAE">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n</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ew parents are always welcome to join the PTO. The next meeting will be </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on</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5C632589" w:rsidR="0995280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April</w:t>
      </w:r>
      <w:r w:rsidRPr="5C632589" w:rsidR="25EA7856">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7</w:t>
      </w:r>
      <w:r w:rsidRPr="5C632589" w:rsidR="25EA7856">
        <w:rPr>
          <w:rFonts w:ascii="Times New Roman" w:hAnsi="Times New Roman" w:eastAsia="Times New Roman" w:cs="Times New Roman"/>
          <w:b w:val="0"/>
          <w:bCs w:val="0"/>
          <w:i w:val="0"/>
          <w:iCs w:val="0"/>
          <w:caps w:val="0"/>
          <w:smallCaps w:val="0"/>
          <w:noProof w:val="0"/>
          <w:color w:val="000000" w:themeColor="text1" w:themeTint="FF" w:themeShade="FF"/>
          <w:sz w:val="24"/>
          <w:szCs w:val="24"/>
          <w:vertAlign w:val="superscript"/>
          <w:lang w:val="en-US"/>
        </w:rPr>
        <w:t>th</w:t>
      </w:r>
      <w:r w:rsidRPr="5C632589" w:rsidR="25EA7856">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at 6:30 in Lauren Caya’s room. Upcoming events </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include</w:t>
      </w:r>
      <w:r w:rsidRPr="5C632589" w:rsidR="2307332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t>
      </w:r>
      <w:r w:rsidRPr="5C632589" w:rsidR="2307332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5C632589" w:rsidR="1ADB11CC">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Parent/Teacher Conferences </w:t>
      </w:r>
      <w:r w:rsidRPr="5C632589" w:rsidR="7DBBC5B0">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&amp; Scholastic Book Fair </w:t>
      </w:r>
      <w:r w:rsidRPr="5C632589" w:rsidR="1ADB11CC">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on </w:t>
      </w:r>
      <w:r w:rsidRPr="5C632589" w:rsidR="1ADB11CC">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April 10</w:t>
      </w:r>
      <w:r w:rsidRPr="5C632589" w:rsidR="1ADB11CC">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5C632589" w:rsidR="1ADB11CC">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&amp; 11</w:t>
      </w:r>
      <w:r w:rsidRPr="5C632589" w:rsidR="580EB2EB">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5C632589" w:rsidR="580EB2EB">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(so early dismissal for students), </w:t>
      </w:r>
      <w:r w:rsidRPr="5C632589" w:rsidR="1ADB11CC">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the </w:t>
      </w:r>
      <w:r w:rsidRPr="5C632589" w:rsidR="58451D8E">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EV</w:t>
      </w:r>
      <w:r w:rsidRPr="5C632589" w:rsidR="58451D8E">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5C632589" w:rsidR="58451D8E">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Capital Project Presentation </w:t>
      </w:r>
      <w:r w:rsidRPr="5C632589" w:rsidR="58451D8E">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on </w:t>
      </w:r>
      <w:r w:rsidRPr="5C632589" w:rsidR="58451D8E">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5/1 at 6:00 </w:t>
      </w:r>
      <w:r w:rsidRPr="5C632589" w:rsidR="58451D8E">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(EV Cafeteria</w:t>
      </w:r>
      <w:r w:rsidRPr="5C632589" w:rsidR="58451D8E">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5C632589" w:rsidR="58451D8E">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w:t>
      </w:r>
      <w:r w:rsidRPr="5C632589" w:rsidR="2307332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Kindergarten</w:t>
      </w:r>
      <w:r w:rsidRPr="5C632589" w:rsidR="2307332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Concert </w:t>
      </w:r>
      <w:r w:rsidRPr="5C632589" w:rsidR="2307332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on </w:t>
      </w:r>
      <w:r w:rsidRPr="5C632589" w:rsidR="2307332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5/9 at 1:30 </w:t>
      </w:r>
      <w:r w:rsidRPr="5C632589" w:rsidR="2307332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and </w:t>
      </w:r>
      <w:r w:rsidRPr="5C632589" w:rsidR="2307332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Grade 1 Concert </w:t>
      </w:r>
      <w:r w:rsidRPr="5C632589" w:rsidR="2307332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on </w:t>
      </w:r>
      <w:r w:rsidRPr="5C632589" w:rsidR="2307332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5/15 </w:t>
      </w:r>
      <w:r w:rsidRPr="5C632589" w:rsidR="12EBE70B">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at 1:30</w:t>
      </w:r>
      <w:r w:rsidRPr="5C632589" w:rsidR="2CA9EFA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PreK graduations,</w:t>
      </w:r>
      <w:r w:rsidRPr="5C632589"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the end of the year</w:t>
      </w:r>
      <w:r w:rsidRPr="5C632589"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Carnival </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on </w:t>
      </w:r>
      <w:r w:rsidRPr="5C632589"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June 13</w:t>
      </w:r>
      <w:r w:rsidRPr="5C632589" w:rsidR="7990ED32">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5C632589" w:rsidR="7990ED32">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w:t>
      </w:r>
      <w:r w:rsidRPr="5C632589" w:rsidR="7990ED3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&amp; the </w:t>
      </w:r>
      <w:r w:rsidRPr="5C632589" w:rsidR="7990ED32">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3</w:t>
      </w:r>
      <w:r w:rsidRPr="5C632589" w:rsidR="7990ED32">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rd</w:t>
      </w:r>
      <w:r w:rsidRPr="5C632589" w:rsidR="7990ED32">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Grade Moving Up Ceremony on June 25</w:t>
      </w:r>
      <w:r w:rsidRPr="5C632589" w:rsidR="7EAB72E0">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5C632589" w:rsidR="7EAB72E0">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at 9:30AM</w:t>
      </w:r>
      <w:r w:rsidRPr="5C632589" w:rsidR="7990ED32">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w:t>
      </w:r>
      <w:r w:rsidRPr="5C632589"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Don’t</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forget there is </w:t>
      </w:r>
      <w:r w:rsidRPr="5C632589" w:rsidR="792ACFF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NO</w:t>
      </w:r>
      <w:r w:rsidRPr="5C632589"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school </w:t>
      </w:r>
      <w:r w:rsidRPr="5C632589" w:rsidR="27DAA6C5">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April 14</w:t>
      </w:r>
      <w:r w:rsidRPr="5C632589" w:rsidR="27DAA6C5">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5C632589" w:rsidR="27DAA6C5">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-18</w:t>
      </w:r>
      <w:r w:rsidRPr="5C632589" w:rsidR="27DAA6C5">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5C632589" w:rsidR="27DAA6C5">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for Spring break! </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5C632589" w:rsidR="4F0EE9A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School will resume on Monday April 21</w:t>
      </w:r>
      <w:r w:rsidRPr="5C632589" w:rsidR="4F0EE9A9">
        <w:rPr>
          <w:rFonts w:ascii="Times New Roman" w:hAnsi="Times New Roman" w:eastAsia="Times New Roman" w:cs="Times New Roman"/>
          <w:b w:val="0"/>
          <w:bCs w:val="0"/>
          <w:i w:val="0"/>
          <w:iCs w:val="0"/>
          <w:caps w:val="0"/>
          <w:smallCaps w:val="0"/>
          <w:noProof w:val="0"/>
          <w:color w:val="000000" w:themeColor="text1" w:themeTint="FF" w:themeShade="FF"/>
          <w:sz w:val="24"/>
          <w:szCs w:val="24"/>
          <w:vertAlign w:val="superscript"/>
          <w:lang w:val="en-US"/>
        </w:rPr>
        <w:t>st</w:t>
      </w:r>
      <w:r w:rsidRPr="5C632589" w:rsidR="4F0EE9A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p>
    <w:p xmlns:wp14="http://schemas.microsoft.com/office/word/2010/wordml" w:rsidP="5C632589" wp14:paraId="1D1FA1E5" wp14:textId="783C527F">
      <w:pPr>
        <w:pStyle w:val="Normal"/>
        <w:suppressLineNumbers w:val="0"/>
        <w:bidi w:val="0"/>
        <w:spacing w:before="0" w:beforeAutospacing="off" w:after="160" w:afterAutospacing="off" w:line="360" w:lineRule="auto"/>
        <w:ind w:left="0" w:right="0"/>
        <w:jc w:val="left"/>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5C632589"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Washington West: </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Washington West </w:t>
      </w:r>
      <w:r w:rsidRPr="5C632589" w:rsidR="1BCDBE9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he</w:t>
      </w:r>
      <w:r w:rsidRPr="5C632589" w:rsidR="5D584C4E">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l</w:t>
      </w:r>
      <w:r w:rsidRPr="5C632589" w:rsidR="1BCDBE9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d </w:t>
      </w:r>
      <w:r w:rsidRPr="5C632589" w:rsidR="1EF0B9B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a Title I Parent Meeting and</w:t>
      </w:r>
      <w:r w:rsidRPr="5C632589" w:rsidR="6F417556">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5C632589" w:rsidR="6F417556">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a Masked Reader Night (see pictures below).</w:t>
      </w:r>
      <w:r w:rsidRPr="5C632589" w:rsidR="11D69ACD">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About 24 students and their families attended this fun filled evening</w:t>
      </w:r>
      <w:r w:rsidRPr="5C632589" w:rsidR="11D69ACD">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5C632589" w:rsidR="6F417556">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5C632589" w:rsidR="2C1D1F2C">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This month is t</w:t>
      </w:r>
      <w:r w:rsidRPr="5C632589" w:rsidR="6928817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he</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5C632589" w:rsidR="0C3FCC4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w:t>
      </w:r>
      <w:r w:rsidRPr="5C632589" w:rsidR="1C490C57">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H</w:t>
      </w:r>
      <w:r w:rsidRPr="5C632589" w:rsidR="7733D117">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usky Hunt</w:t>
      </w:r>
      <w:r w:rsidRPr="5C632589" w:rsidR="0C3FCC4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w:t>
      </w:r>
      <w:r w:rsidRPr="5C632589" w:rsidR="0C3FCC4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at Raymour &amp; Flanigan</w:t>
      </w:r>
      <w:r w:rsidRPr="5C632589" w:rsidR="3048316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on </w:t>
      </w:r>
      <w:r w:rsidRPr="5C632589" w:rsidR="3048316B">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April 3</w:t>
      </w:r>
      <w:r w:rsidRPr="5C632589" w:rsidR="3048316B">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rd</w:t>
      </w:r>
      <w:r w:rsidRPr="5C632589" w:rsidR="3048316B">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w:t>
      </w:r>
      <w:r w:rsidRPr="5C632589" w:rsidR="4B71CA1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from</w:t>
      </w:r>
      <w:r w:rsidRPr="5C632589" w:rsidR="4B71CA1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5C632589" w:rsidR="4B71CA19">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5:30-6:30 PM, </w:t>
      </w:r>
      <w:r w:rsidRPr="5C632589" w:rsidR="4B71CA1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w:t>
      </w:r>
      <w:r w:rsidRPr="5C632589" w:rsidR="3BD4A3C6">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hich is in just two days!</w:t>
      </w:r>
      <w:r w:rsidRPr="5C632589" w:rsidR="0C3FCC4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Upcoming events include</w:t>
      </w:r>
      <w:r w:rsidRPr="5C632589" w:rsidR="680CA63B">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Parent/Teacher Conferences</w:t>
      </w:r>
      <w:r w:rsidRPr="5C632589" w:rsidR="098FD363">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&amp; Scholastic Book Fair</w:t>
      </w:r>
      <w:r w:rsidRPr="5C632589" w:rsidR="680CA63B">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w:t>
      </w:r>
      <w:r w:rsidRPr="5C632589" w:rsidR="680CA63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on </w:t>
      </w:r>
      <w:r w:rsidRPr="5C632589" w:rsidR="680CA63B">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April 10</w:t>
      </w:r>
      <w:r w:rsidRPr="5C632589" w:rsidR="680CA63B">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5C632589" w:rsidR="680CA63B">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&amp; 11</w:t>
      </w:r>
      <w:r w:rsidRPr="5C632589" w:rsidR="3C919104">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5C632589" w:rsidR="3C91910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(so early dismissal for students)</w:t>
      </w:r>
      <w:r w:rsidRPr="5C632589" w:rsidR="4D64C840">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&amp; the Scholastic Book Fair (April 10</w:t>
      </w:r>
      <w:r w:rsidRPr="5C632589" w:rsidR="4D64C840">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5C632589" w:rsidR="4D64C840">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un</w:t>
      </w:r>
      <w:r w:rsidRPr="5C632589" w:rsidR="4D64C840">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til</w:t>
      </w:r>
      <w:r w:rsidRPr="5C632589" w:rsidR="4D64C840">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5PM &amp; 11</w:t>
      </w:r>
      <w:r w:rsidRPr="5C632589" w:rsidR="4D64C840">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5C632589" w:rsidR="4D64C840">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until 1 PM)</w:t>
      </w:r>
      <w:r w:rsidRPr="5C632589" w:rsidR="3C91910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w:t>
      </w:r>
      <w:r w:rsidRPr="5C632589" w:rsidR="0C3FCC4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the </w:t>
      </w:r>
      <w:r w:rsidRPr="5C632589" w:rsidR="3D19B3C6">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Glow </w:t>
      </w:r>
      <w:r w:rsidRPr="5C632589" w:rsidR="3D19B3C6">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Dance </w:t>
      </w:r>
      <w:r w:rsidRPr="5C632589" w:rsidR="3D19B3C6">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on</w:t>
      </w:r>
      <w:r w:rsidRPr="5C632589" w:rsidR="3D19B3C6">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5C632589" w:rsidR="3D19B3C6">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April 25</w:t>
      </w:r>
      <w:r w:rsidRPr="5C632589" w:rsidR="3D19B3C6">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5C632589" w:rsidR="3D19B3C6">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w:t>
      </w:r>
      <w:r w:rsidRPr="5C632589" w:rsidR="3D19B3C6">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from </w:t>
      </w:r>
      <w:r w:rsidRPr="5C632589" w:rsidR="3D19B3C6">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5:00-6:30 PM, </w:t>
      </w:r>
      <w:r w:rsidRPr="5C632589" w:rsidR="0C3FCC4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spring concerts, PreK graduation, 3</w:t>
      </w:r>
      <w:r w:rsidRPr="5C632589" w:rsidR="0C3FCC44">
        <w:rPr>
          <w:rFonts w:ascii="Times New Roman" w:hAnsi="Times New Roman" w:eastAsia="Times New Roman" w:cs="Times New Roman"/>
          <w:b w:val="0"/>
          <w:bCs w:val="0"/>
          <w:i w:val="0"/>
          <w:iCs w:val="0"/>
          <w:caps w:val="0"/>
          <w:smallCaps w:val="0"/>
          <w:noProof w:val="0"/>
          <w:color w:val="000000" w:themeColor="text1" w:themeTint="FF" w:themeShade="FF"/>
          <w:sz w:val="24"/>
          <w:szCs w:val="24"/>
          <w:vertAlign w:val="superscript"/>
          <w:lang w:val="en-US"/>
        </w:rPr>
        <w:t>rd</w:t>
      </w:r>
      <w:r w:rsidRPr="5C632589" w:rsidR="0C3FCC4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grade moving up ceremon</w:t>
      </w:r>
      <w:r w:rsidRPr="5C632589" w:rsidR="3A81F2EA">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ies and </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the annual Spring Break Party!</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5C632589" w:rsidR="46F2593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Don’t</w:t>
      </w:r>
      <w:r w:rsidRPr="5C632589" w:rsidR="46F2593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forget there is </w:t>
      </w:r>
      <w:r w:rsidRPr="5C632589" w:rsidR="46F25935">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NO school April 14</w:t>
      </w:r>
      <w:r w:rsidRPr="5C632589" w:rsidR="46F25935">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5C632589" w:rsidR="46F25935">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-18</w:t>
      </w:r>
      <w:r w:rsidRPr="5C632589" w:rsidR="46F25935">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5C632589" w:rsidR="46F25935">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for Spring break! </w:t>
      </w:r>
      <w:r w:rsidRPr="5C632589" w:rsidR="46F2593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School will resume on Monday April 21</w:t>
      </w:r>
      <w:r w:rsidRPr="5C632589" w:rsidR="46F25935">
        <w:rPr>
          <w:rFonts w:ascii="Times New Roman" w:hAnsi="Times New Roman" w:eastAsia="Times New Roman" w:cs="Times New Roman"/>
          <w:b w:val="0"/>
          <w:bCs w:val="0"/>
          <w:i w:val="0"/>
          <w:iCs w:val="0"/>
          <w:caps w:val="0"/>
          <w:smallCaps w:val="0"/>
          <w:noProof w:val="0"/>
          <w:color w:val="000000" w:themeColor="text1" w:themeTint="FF" w:themeShade="FF"/>
          <w:sz w:val="24"/>
          <w:szCs w:val="24"/>
          <w:vertAlign w:val="superscript"/>
          <w:lang w:val="en-US"/>
        </w:rPr>
        <w:t>st</w:t>
      </w:r>
      <w:r w:rsidRPr="5C632589" w:rsidR="46F2593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t>
      </w:r>
    </w:p>
    <w:p xmlns:wp14="http://schemas.microsoft.com/office/word/2010/wordml" w:rsidP="200DE013" wp14:paraId="0212D38C" wp14:textId="6018297E">
      <w:pPr>
        <w:spacing w:line="360" w:lineRule="auto"/>
        <w:ind w:firstLine="72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0DE013"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OIMS: </w:t>
      </w:r>
      <w:r w:rsidRPr="200DE013"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Upcoming events will include</w:t>
      </w:r>
      <w:r w:rsidRPr="200DE013" w:rsidR="2268CCE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Parent/Teacher Conferences </w:t>
      </w:r>
      <w:r w:rsidRPr="200DE013" w:rsidR="2268CCE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on </w:t>
      </w:r>
      <w:r w:rsidRPr="200DE013" w:rsidR="2268CCE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April 10</w:t>
      </w:r>
      <w:r w:rsidRPr="200DE013" w:rsidR="2268CCE4">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200DE013" w:rsidR="2268CCE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&amp; 11</w:t>
      </w:r>
      <w:r w:rsidRPr="200DE013" w:rsidR="604A526D">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200DE013" w:rsidR="604A526D">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(so early dismissal for students), </w:t>
      </w:r>
      <w:r w:rsidRPr="200DE013" w:rsidR="674A0E4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the </w:t>
      </w:r>
      <w:r w:rsidRPr="200DE013" w:rsidR="674A0E4B">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4</w:t>
      </w:r>
      <w:r w:rsidRPr="200DE013" w:rsidR="674A0E4B">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200DE013" w:rsidR="674A0E4B">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/5</w:t>
      </w:r>
      <w:r w:rsidRPr="200DE013" w:rsidR="674A0E4B">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200DE013" w:rsidR="674A0E4B">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Grade Concert </w:t>
      </w:r>
      <w:r w:rsidRPr="200DE013" w:rsidR="674A0E4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on </w:t>
      </w:r>
      <w:r w:rsidRPr="200DE013" w:rsidR="674A0E4B">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April 30</w:t>
      </w:r>
      <w:r w:rsidRPr="200DE013" w:rsidR="674A0E4B">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200DE013" w:rsidR="674A0E4B">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w:t>
      </w:r>
      <w:r w:rsidRPr="200DE013" w:rsidR="674A0E4B">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w:t>
      </w:r>
      <w:r w:rsidRPr="200DE013" w:rsidR="674A0E4B">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6:30 PM </w:t>
      </w:r>
      <w:r w:rsidRPr="200DE013" w:rsidR="674A0E4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(OHS Aud),</w:t>
      </w:r>
      <w:r w:rsidRPr="200DE013" w:rsidR="4186067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200DE013"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their Family Literacy Night</w:t>
      </w:r>
      <w:r w:rsidRPr="200DE013" w:rsidR="6AB2889A">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and Upcoming 4</w:t>
      </w:r>
      <w:r w:rsidRPr="200DE013" w:rsidR="6AB2889A">
        <w:rPr>
          <w:rFonts w:ascii="Times New Roman" w:hAnsi="Times New Roman" w:eastAsia="Times New Roman" w:cs="Times New Roman"/>
          <w:b w:val="0"/>
          <w:bCs w:val="0"/>
          <w:i w:val="0"/>
          <w:iCs w:val="0"/>
          <w:caps w:val="0"/>
          <w:smallCaps w:val="0"/>
          <w:noProof w:val="0"/>
          <w:color w:val="000000" w:themeColor="text1" w:themeTint="FF" w:themeShade="FF"/>
          <w:sz w:val="24"/>
          <w:szCs w:val="24"/>
          <w:vertAlign w:val="superscript"/>
          <w:lang w:val="en-US"/>
        </w:rPr>
        <w:t>th</w:t>
      </w:r>
      <w:r w:rsidRPr="200DE013" w:rsidR="6AB2889A">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200DE013" w:rsidR="1F7875C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G</w:t>
      </w:r>
      <w:r w:rsidRPr="200DE013" w:rsidR="6AB2889A">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raders </w:t>
      </w:r>
      <w:r w:rsidRPr="200DE013" w:rsidR="793682E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Family O</w:t>
      </w:r>
      <w:r w:rsidRPr="200DE013" w:rsidR="6AB2889A">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rientation to OIMS.</w:t>
      </w:r>
      <w:r w:rsidRPr="200DE013" w:rsidR="45FB3FD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200DE013" w:rsidR="7ABFF177">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All the current third graders from both East View and Washington West came to visit OIMS in March but we </w:t>
      </w:r>
      <w:r w:rsidRPr="200DE013" w:rsidR="5BDEB43D">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are currently planning the big Family Orientation Night as well! </w:t>
      </w:r>
      <w:r w:rsidRPr="200DE013" w:rsidR="45FB3FD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Don’t</w:t>
      </w:r>
      <w:r w:rsidRPr="200DE013" w:rsidR="45FB3FD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forget there is </w:t>
      </w:r>
      <w:r w:rsidRPr="200DE013" w:rsidR="45FB3FD9">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NO school April 14</w:t>
      </w:r>
      <w:r w:rsidRPr="200DE013" w:rsidR="45FB3FD9">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200DE013" w:rsidR="45FB3FD9">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-18</w:t>
      </w:r>
      <w:r w:rsidRPr="200DE013" w:rsidR="45FB3FD9">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200DE013" w:rsidR="45FB3FD9">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for Spring break! </w:t>
      </w:r>
      <w:r w:rsidRPr="200DE013" w:rsidR="45FB3FD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School will resume on Monday April 21</w:t>
      </w:r>
      <w:r w:rsidRPr="200DE013" w:rsidR="45FB3FD9">
        <w:rPr>
          <w:rFonts w:ascii="Times New Roman" w:hAnsi="Times New Roman" w:eastAsia="Times New Roman" w:cs="Times New Roman"/>
          <w:b w:val="0"/>
          <w:bCs w:val="0"/>
          <w:i w:val="0"/>
          <w:iCs w:val="0"/>
          <w:caps w:val="0"/>
          <w:smallCaps w:val="0"/>
          <w:noProof w:val="0"/>
          <w:color w:val="000000" w:themeColor="text1" w:themeTint="FF" w:themeShade="FF"/>
          <w:sz w:val="24"/>
          <w:szCs w:val="24"/>
          <w:vertAlign w:val="superscript"/>
          <w:lang w:val="en-US"/>
        </w:rPr>
        <w:t>st</w:t>
      </w:r>
      <w:r w:rsidRPr="200DE013" w:rsidR="45FB3FD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t>
      </w:r>
      <w:r w:rsidRPr="200DE013"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p>
    <w:p xmlns:wp14="http://schemas.microsoft.com/office/word/2010/wordml" w:rsidP="200DE013" wp14:paraId="11B911F8" wp14:textId="37154348">
      <w:pPr>
        <w:spacing w:line="360"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0DE013"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200DE013"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OHS</w:t>
      </w:r>
      <w:r w:rsidRPr="200DE013"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200DE013" w:rsidR="0D86A18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OHS held their </w:t>
      </w:r>
      <w:r w:rsidRPr="200DE013" w:rsidR="75BC67B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w:t>
      </w:r>
      <w:r w:rsidRPr="200DE013"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inter Sports Banquet </w:t>
      </w:r>
      <w:r w:rsidRPr="200DE013" w:rsidR="3235385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last month and had about </w:t>
      </w:r>
      <w:r w:rsidRPr="200DE013" w:rsidR="32099E0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100 </w:t>
      </w:r>
      <w:r w:rsidRPr="200DE013" w:rsidR="3235385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students/families </w:t>
      </w:r>
      <w:r w:rsidRPr="200DE013" w:rsidR="3235385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parti</w:t>
      </w:r>
      <w:r w:rsidRPr="200DE013" w:rsidR="6FEEC01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cipate</w:t>
      </w:r>
      <w:r w:rsidRPr="200DE013" w:rsidR="3235385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(see pictures below). </w:t>
      </w:r>
      <w:r w:rsidRPr="200DE013"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The </w:t>
      </w:r>
      <w:r w:rsidRPr="200DE013" w:rsidR="09169CD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3</w:t>
      </w:r>
      <w:r w:rsidRPr="200DE013" w:rsidR="09169CD2">
        <w:rPr>
          <w:rFonts w:ascii="Times New Roman" w:hAnsi="Times New Roman" w:eastAsia="Times New Roman" w:cs="Times New Roman"/>
          <w:b w:val="0"/>
          <w:bCs w:val="0"/>
          <w:i w:val="0"/>
          <w:iCs w:val="0"/>
          <w:caps w:val="0"/>
          <w:smallCaps w:val="0"/>
          <w:noProof w:val="0"/>
          <w:color w:val="000000" w:themeColor="text1" w:themeTint="FF" w:themeShade="FF"/>
          <w:sz w:val="24"/>
          <w:szCs w:val="24"/>
          <w:vertAlign w:val="superscript"/>
          <w:lang w:val="en-US"/>
        </w:rPr>
        <w:t>rd</w:t>
      </w:r>
      <w:r w:rsidRPr="200DE013" w:rsidR="09169CD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200DE013"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annual </w:t>
      </w:r>
      <w:r w:rsidRPr="200DE013"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OCSD vs. Police Basketball Game</w:t>
      </w:r>
      <w:r w:rsidRPr="200DE013"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w:t>
      </w:r>
      <w:r w:rsidRPr="200DE013"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w:t>
      </w:r>
      <w:r w:rsidRPr="200DE013" w:rsidR="4C481446">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as held</w:t>
      </w:r>
      <w:r w:rsidRPr="200DE013"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on </w:t>
      </w:r>
      <w:r w:rsidRPr="200DE013"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March 1</w:t>
      </w:r>
      <w:r w:rsidRPr="200DE013" w:rsidR="493796BA">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2</w:t>
      </w:r>
      <w:r w:rsidRPr="200DE013" w:rsidR="77F2741A">
        <w:rPr>
          <w:rFonts w:ascii="Times New Roman" w:hAnsi="Times New Roman" w:eastAsia="Times New Roman" w:cs="Times New Roman"/>
          <w:b w:val="0"/>
          <w:bCs w:val="0"/>
          <w:i w:val="0"/>
          <w:iCs w:val="0"/>
          <w:caps w:val="0"/>
          <w:smallCaps w:val="0"/>
          <w:noProof w:val="0"/>
          <w:color w:val="000000" w:themeColor="text1" w:themeTint="FF" w:themeShade="FF"/>
          <w:sz w:val="24"/>
          <w:szCs w:val="24"/>
          <w:vertAlign w:val="superscript"/>
          <w:lang w:val="en-US"/>
        </w:rPr>
        <w:t>th</w:t>
      </w:r>
      <w:r w:rsidRPr="200DE013" w:rsidR="77F2741A">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with m</w:t>
      </w:r>
      <w:r w:rsidRPr="200DE013" w:rsidR="493796BA">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ore than 500 people c</w:t>
      </w:r>
      <w:r w:rsidRPr="200DE013" w:rsidR="1BFE1ABF">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oming</w:t>
      </w:r>
      <w:r w:rsidRPr="200DE013" w:rsidR="493796BA">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to watch the OCSD staff beat the OPD </w:t>
      </w:r>
      <w:r w:rsidRPr="200DE013" w:rsidR="759D890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62-56! </w:t>
      </w:r>
      <w:r w:rsidRPr="200DE013" w:rsidR="1A0B93FE">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Cheerleaders for both sides were provided by student volunteers. </w:t>
      </w:r>
      <w:r w:rsidRPr="200DE013" w:rsidR="759D890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(see pictures). </w:t>
      </w:r>
      <w:r w:rsidRPr="200DE013" w:rsidR="52DDA0FD">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Upcoming Events include</w:t>
      </w:r>
      <w:r w:rsidRPr="200DE013"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the </w:t>
      </w:r>
      <w:r w:rsidRPr="200DE013"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Spring Musical</w:t>
      </w:r>
      <w:r w:rsidRPr="200DE013"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200DE013" w:rsidR="575CB4F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this weekend </w:t>
      </w:r>
      <w:r w:rsidRPr="200DE013"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on </w:t>
      </w:r>
      <w:r w:rsidRPr="200DE013"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April 4</w:t>
      </w:r>
      <w:r w:rsidRPr="200DE013"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200DE013"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&amp; 5</w:t>
      </w:r>
      <w:r w:rsidRPr="200DE013"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200DE013"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at 7:00PM</w:t>
      </w:r>
      <w:r w:rsidRPr="200DE013"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in the Auditorium</w:t>
      </w:r>
      <w:r w:rsidRPr="200DE013" w:rsidR="55B096D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t>
      </w:r>
      <w:r w:rsidRPr="200DE013"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200DE013" w:rsidR="66737F1A">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j</w:t>
      </w:r>
      <w:r w:rsidRPr="200DE013" w:rsidR="2900E7D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ust a few days away!</w:t>
      </w:r>
      <w:r w:rsidRPr="200DE013" w:rsidR="3BE9BA0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And </w:t>
      </w:r>
      <w:r w:rsidRPr="200DE013" w:rsidR="3BE9BA0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of course</w:t>
      </w:r>
      <w:r w:rsidRPr="200DE013" w:rsidR="3BE9BA0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200DE013" w:rsidR="3BE9BA0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don’t</w:t>
      </w:r>
      <w:r w:rsidRPr="200DE013" w:rsidR="3BE9BA0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forget the huge Graduation Ceremony in June!</w:t>
      </w:r>
    </w:p>
    <w:p xmlns:wp14="http://schemas.microsoft.com/office/word/2010/wordml" w:rsidP="57A3122C" wp14:paraId="21D095F9" wp14:textId="399883C8">
      <w:pPr>
        <w:spacing w:line="360"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57A3122C"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57A3122C"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Special Education</w:t>
      </w:r>
      <w:r w:rsidRPr="57A3122C"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57A3122C" w:rsidR="6ECCF88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The Special Education Department held </w:t>
      </w:r>
      <w:r w:rsidRPr="57A3122C" w:rsidR="6ECCF88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its</w:t>
      </w:r>
      <w:r w:rsidRPr="57A3122C" w:rsidR="6ECCF88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Spring Junior/Senior/Parent Night to </w:t>
      </w:r>
      <w:r w:rsidRPr="57A3122C" w:rsidR="6ECCF88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assist</w:t>
      </w:r>
      <w:r w:rsidRPr="57A3122C" w:rsidR="6ECCF88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with applying for ACCES-VR services</w:t>
      </w:r>
      <w:r w:rsidRPr="57A3122C" w:rsidR="3CDD027C">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80% of our eligible seniors have taken advantage of this. </w:t>
      </w:r>
      <w:r w:rsidRPr="57A3122C"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If you are a student with a disability and are a Junior or Senior, and you </w:t>
      </w:r>
      <w:r w:rsidRPr="57A3122C"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haven’t</w:t>
      </w:r>
      <w:r w:rsidRPr="57A3122C"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yet filled out your paperwork for ACCES-VR (transitional services), you still have time to do this! </w:t>
      </w:r>
      <w:r w:rsidRPr="57A3122C" w:rsidR="588BD9F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Please contact Cindi Rhoades at (716) 375-8031.</w:t>
      </w:r>
      <w:r w:rsidRPr="57A3122C" w:rsidR="22C66361">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They also held a</w:t>
      </w:r>
      <w:r w:rsidRPr="57A3122C"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free workshop through Parent Network</w:t>
      </w:r>
      <w:r w:rsidRPr="57A3122C" w:rsidR="3DAEE4CD">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on </w:t>
      </w:r>
      <w:r w:rsidRPr="57A3122C" w:rsidR="1FAE68BA">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“P</w:t>
      </w:r>
      <w:r w:rsidRPr="57A3122C"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arents &amp; Family Engagement through the FBA and BIP </w:t>
      </w:r>
      <w:r w:rsidRPr="57A3122C"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Process</w:t>
      </w:r>
      <w:r w:rsidRPr="57A3122C" w:rsidR="1017C1CD">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t>
      </w:r>
    </w:p>
    <w:p xmlns:wp14="http://schemas.microsoft.com/office/word/2010/wordml" w:rsidP="51D4572E" wp14:paraId="43F35E11" wp14:textId="7F93FB88">
      <w:pPr>
        <w:spacing w:line="360"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xmlns:wp14="http://schemas.microsoft.com/office/word/2010/wordml" w:rsidP="51D4572E" wp14:paraId="0AD7569F" wp14:textId="4449F336">
      <w:pPr>
        <w:spacing w:line="360"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6C5DFE74" w:rsidR="65907E84">
        <w:rPr>
          <w:rFonts w:ascii="Times New Roman" w:hAnsi="Times New Roman" w:eastAsia="Times New Roman" w:cs="Times New Roman"/>
          <w:b w:val="1"/>
          <w:bCs w:val="1"/>
          <w:i w:val="0"/>
          <w:iCs w:val="0"/>
          <w:caps w:val="0"/>
          <w:smallCaps w:val="0"/>
          <w:strike w:val="0"/>
          <w:dstrike w:val="0"/>
          <w:noProof w:val="0"/>
          <w:color w:val="000000" w:themeColor="text1" w:themeTint="FF" w:themeShade="FF"/>
          <w:sz w:val="24"/>
          <w:szCs w:val="24"/>
          <w:u w:val="single"/>
          <w:lang w:val="en-US"/>
        </w:rPr>
        <w:t>SAVE THE DATES</w:t>
      </w:r>
      <w:r w:rsidRPr="6C5DFE74"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w:t>
      </w:r>
    </w:p>
    <w:p w:rsidR="6AD0BCB0" w:rsidP="57A3122C" w:rsidRDefault="6AD0BCB0" w14:paraId="51106D5C" w14:textId="4D3B700E">
      <w:pPr>
        <w:spacing w:line="360"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57A3122C" w:rsidR="6AD0BCB0">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April 3</w:t>
      </w:r>
      <w:r w:rsidRPr="57A3122C" w:rsidR="6AD0BCB0">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rd</w:t>
      </w:r>
      <w:r w:rsidRPr="57A3122C" w:rsidR="6AD0BCB0">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w:t>
      </w:r>
      <w:r>
        <w:tab/>
      </w:r>
      <w:r>
        <w:tab/>
      </w:r>
      <w:r w:rsidRPr="57A3122C" w:rsidR="6AD0BCB0">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WW Hu</w:t>
      </w:r>
      <w:r w:rsidRPr="57A3122C" w:rsidR="406394C6">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sky Hunt</w:t>
      </w:r>
      <w:r w:rsidRPr="57A3122C" w:rsidR="6AD0BCB0">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w:t>
      </w:r>
      <w:r w:rsidRPr="57A3122C" w:rsidR="3B032020">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w:t>
      </w:r>
      <w:r w:rsidRPr="57A3122C" w:rsidR="3B03202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5:30-6:30 PM @</w:t>
      </w:r>
      <w:r w:rsidRPr="57A3122C" w:rsidR="6AD0BCB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Raymour &amp; Flanigan</w:t>
      </w:r>
    </w:p>
    <w:p xmlns:wp14="http://schemas.microsoft.com/office/word/2010/wordml" w:rsidP="5C632589" wp14:paraId="38576C6E" wp14:textId="7197B7C3">
      <w:pPr>
        <w:spacing w:line="360"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5C632589"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April 4</w:t>
      </w:r>
      <w:r w:rsidRPr="5C632589"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5C632589"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&amp; 5</w:t>
      </w:r>
      <w:r w:rsidRPr="5C632589"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5C632589"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w:t>
      </w:r>
      <w:r>
        <w:tab/>
      </w:r>
      <w:r w:rsidRPr="5C632589"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OCSD Musical –</w:t>
      </w:r>
      <w:r w:rsidRPr="5C632589"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7:00 PM @ OHS Auditorium</w:t>
      </w:r>
    </w:p>
    <w:p w:rsidR="39733E27" w:rsidP="26A1DB23" w:rsidRDefault="39733E27" w14:paraId="5507CC6E" w14:textId="744C9F99">
      <w:pPr>
        <w:spacing w:line="360"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6A1DB23" w:rsidR="39733E27">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April 9</w:t>
      </w:r>
      <w:r w:rsidRPr="26A1DB23" w:rsidR="39733E27">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26A1DB23" w:rsidR="39733E27">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w:t>
      </w:r>
      <w:r>
        <w:tab/>
      </w:r>
      <w:r>
        <w:tab/>
      </w:r>
      <w:r w:rsidRPr="26A1DB23" w:rsidR="0F1BD65D">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Capital Project Presentation- </w:t>
      </w:r>
      <w:r w:rsidRPr="26A1DB23" w:rsidR="0F1BD65D">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6:00 PM WW Elementary</w:t>
      </w:r>
      <w:r>
        <w:tab/>
      </w:r>
    </w:p>
    <w:p w:rsidR="7828EB7F" w:rsidP="200DE013" w:rsidRDefault="7828EB7F" w14:paraId="5810AE43" w14:textId="006A0F78">
      <w:pPr>
        <w:spacing w:line="360" w:lineRule="auto"/>
        <w:rPr>
          <w:rFonts w:ascii="Times New Roman" w:hAnsi="Times New Roman" w:eastAsia="Times New Roman" w:cs="Times New Roman"/>
          <w:b w:val="1"/>
          <w:bCs w:val="1"/>
          <w:i w:val="0"/>
          <w:iCs w:val="0"/>
          <w:caps w:val="0"/>
          <w:smallCaps w:val="0"/>
          <w:noProof w:val="0"/>
          <w:color w:val="FF0000" w:themeColor="text1" w:themeTint="FF" w:themeShade="FF"/>
          <w:sz w:val="24"/>
          <w:szCs w:val="24"/>
          <w:lang w:val="en-US"/>
        </w:rPr>
      </w:pPr>
      <w:r w:rsidRPr="200DE013" w:rsidR="7828EB7F">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April 10</w:t>
      </w:r>
      <w:r w:rsidRPr="200DE013" w:rsidR="7828EB7F">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200DE013" w:rsidR="7828EB7F">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&amp; 11</w:t>
      </w:r>
      <w:r w:rsidRPr="200DE013" w:rsidR="7828EB7F">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200DE013" w:rsidR="7828EB7F">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w:t>
      </w:r>
      <w:r>
        <w:tab/>
      </w:r>
      <w:r w:rsidRPr="200DE013" w:rsidR="7828EB7F">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Parent Teacher Conferences at EV, OIMS &amp; WW</w:t>
      </w:r>
      <w:r w:rsidRPr="200DE013" w:rsidR="54587EE5">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w:t>
      </w:r>
      <w:r w:rsidRPr="200DE013" w:rsidR="54587EE5">
        <w:rPr>
          <w:rFonts w:ascii="Times New Roman" w:hAnsi="Times New Roman" w:eastAsia="Times New Roman" w:cs="Times New Roman"/>
          <w:b w:val="1"/>
          <w:bCs w:val="1"/>
          <w:i w:val="0"/>
          <w:iCs w:val="0"/>
          <w:caps w:val="0"/>
          <w:smallCaps w:val="0"/>
          <w:noProof w:val="0"/>
          <w:color w:val="FF0000"/>
          <w:sz w:val="24"/>
          <w:szCs w:val="24"/>
          <w:lang w:val="en-US"/>
        </w:rPr>
        <w:t xml:space="preserve">(early dismissal for </w:t>
      </w:r>
      <w:r>
        <w:tab/>
      </w:r>
      <w:r>
        <w:tab/>
      </w:r>
      <w:r>
        <w:tab/>
      </w:r>
      <w:r w:rsidRPr="200DE013" w:rsidR="54587EE5">
        <w:rPr>
          <w:rFonts w:ascii="Times New Roman" w:hAnsi="Times New Roman" w:eastAsia="Times New Roman" w:cs="Times New Roman"/>
          <w:b w:val="1"/>
          <w:bCs w:val="1"/>
          <w:i w:val="0"/>
          <w:iCs w:val="0"/>
          <w:caps w:val="0"/>
          <w:smallCaps w:val="0"/>
          <w:noProof w:val="0"/>
          <w:color w:val="FF0000"/>
          <w:sz w:val="24"/>
          <w:szCs w:val="24"/>
          <w:lang w:val="en-US"/>
        </w:rPr>
        <w:t>students grades PreK-7</w:t>
      </w:r>
      <w:r w:rsidRPr="200DE013" w:rsidR="54587EE5">
        <w:rPr>
          <w:rFonts w:ascii="Times New Roman" w:hAnsi="Times New Roman" w:eastAsia="Times New Roman" w:cs="Times New Roman"/>
          <w:b w:val="1"/>
          <w:bCs w:val="1"/>
          <w:i w:val="0"/>
          <w:iCs w:val="0"/>
          <w:caps w:val="0"/>
          <w:smallCaps w:val="0"/>
          <w:noProof w:val="0"/>
          <w:color w:val="FF0000"/>
          <w:sz w:val="24"/>
          <w:szCs w:val="24"/>
          <w:vertAlign w:val="superscript"/>
          <w:lang w:val="en-US"/>
        </w:rPr>
        <w:t>th</w:t>
      </w:r>
      <w:r w:rsidRPr="200DE013" w:rsidR="54587EE5">
        <w:rPr>
          <w:rFonts w:ascii="Times New Roman" w:hAnsi="Times New Roman" w:eastAsia="Times New Roman" w:cs="Times New Roman"/>
          <w:b w:val="1"/>
          <w:bCs w:val="1"/>
          <w:i w:val="0"/>
          <w:iCs w:val="0"/>
          <w:caps w:val="0"/>
          <w:smallCaps w:val="0"/>
          <w:noProof w:val="0"/>
          <w:color w:val="FF0000"/>
          <w:sz w:val="24"/>
          <w:szCs w:val="24"/>
          <w:lang w:val="en-US"/>
        </w:rPr>
        <w:t xml:space="preserve"> grade)</w:t>
      </w:r>
    </w:p>
    <w:p w:rsidR="65907E84" w:rsidP="200DE013" w:rsidRDefault="65907E84" w14:paraId="6BCEAE29" w14:textId="2DF1C9A7">
      <w:pPr>
        <w:spacing w:line="360" w:lineRule="auto"/>
        <w:ind w:firstLine="0"/>
        <w:rPr>
          <w:rFonts w:ascii="Times New Roman" w:hAnsi="Times New Roman" w:eastAsia="Times New Roman" w:cs="Times New Roman"/>
          <w:b w:val="0"/>
          <w:bCs w:val="0"/>
          <w:i w:val="0"/>
          <w:iCs w:val="0"/>
          <w:caps w:val="0"/>
          <w:smallCaps w:val="0"/>
          <w:noProof w:val="0"/>
          <w:color w:val="FF0000"/>
          <w:sz w:val="24"/>
          <w:szCs w:val="24"/>
          <w:lang w:val="en-US"/>
        </w:rPr>
      </w:pPr>
      <w:r w:rsidRPr="200DE013"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April 14th-18</w:t>
      </w:r>
      <w:r w:rsidRPr="200DE013"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vertAlign w:val="superscript"/>
          <w:lang w:val="en-US"/>
        </w:rPr>
        <w:t>th</w:t>
      </w:r>
      <w:r w:rsidRPr="200DE013"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w:t>
      </w:r>
      <w:r>
        <w:tab/>
      </w:r>
      <w:r w:rsidRPr="200DE013" w:rsidR="65907E84">
        <w:rPr>
          <w:rFonts w:ascii="Times New Roman" w:hAnsi="Times New Roman" w:eastAsia="Times New Roman" w:cs="Times New Roman"/>
          <w:b w:val="1"/>
          <w:bCs w:val="1"/>
          <w:i w:val="0"/>
          <w:iCs w:val="0"/>
          <w:caps w:val="0"/>
          <w:smallCaps w:val="0"/>
          <w:noProof w:val="0"/>
          <w:color w:val="FF0000"/>
          <w:sz w:val="24"/>
          <w:szCs w:val="24"/>
          <w:lang w:val="en-US"/>
        </w:rPr>
        <w:t>NO SCHOOL- Spring Break</w:t>
      </w:r>
    </w:p>
    <w:p w:rsidR="568D63E6" w:rsidP="57A3122C" w:rsidRDefault="568D63E6" w14:paraId="23F37C5B" w14:textId="35B4F922">
      <w:pPr>
        <w:spacing w:line="360" w:lineRule="auto"/>
        <w:rPr>
          <w:rFonts w:ascii="Times New Roman" w:hAnsi="Times New Roman" w:eastAsia="Times New Roman" w:cs="Times New Roman"/>
          <w:b w:val="0"/>
          <w:bCs w:val="0"/>
          <w:i w:val="0"/>
          <w:iCs w:val="0"/>
          <w:caps w:val="0"/>
          <w:smallCaps w:val="0"/>
          <w:noProof w:val="0"/>
          <w:color w:val="auto"/>
          <w:sz w:val="24"/>
          <w:szCs w:val="24"/>
          <w:lang w:val="en-US"/>
        </w:rPr>
      </w:pPr>
      <w:r w:rsidRPr="57A3122C" w:rsidR="568D63E6">
        <w:rPr>
          <w:rFonts w:ascii="Times New Roman" w:hAnsi="Times New Roman" w:eastAsia="Times New Roman" w:cs="Times New Roman"/>
          <w:b w:val="1"/>
          <w:bCs w:val="1"/>
          <w:i w:val="0"/>
          <w:iCs w:val="0"/>
          <w:caps w:val="0"/>
          <w:smallCaps w:val="0"/>
          <w:noProof w:val="0"/>
          <w:color w:val="auto"/>
          <w:sz w:val="24"/>
          <w:szCs w:val="24"/>
          <w:lang w:val="en-US"/>
        </w:rPr>
        <w:t>April 25</w:t>
      </w:r>
      <w:r w:rsidRPr="57A3122C" w:rsidR="568D63E6">
        <w:rPr>
          <w:rFonts w:ascii="Times New Roman" w:hAnsi="Times New Roman" w:eastAsia="Times New Roman" w:cs="Times New Roman"/>
          <w:b w:val="1"/>
          <w:bCs w:val="1"/>
          <w:i w:val="0"/>
          <w:iCs w:val="0"/>
          <w:caps w:val="0"/>
          <w:smallCaps w:val="0"/>
          <w:noProof w:val="0"/>
          <w:color w:val="auto"/>
          <w:sz w:val="24"/>
          <w:szCs w:val="24"/>
          <w:vertAlign w:val="superscript"/>
          <w:lang w:val="en-US"/>
        </w:rPr>
        <w:t>th</w:t>
      </w:r>
      <w:r w:rsidRPr="57A3122C" w:rsidR="568D63E6">
        <w:rPr>
          <w:rFonts w:ascii="Times New Roman" w:hAnsi="Times New Roman" w:eastAsia="Times New Roman" w:cs="Times New Roman"/>
          <w:b w:val="1"/>
          <w:bCs w:val="1"/>
          <w:i w:val="0"/>
          <w:iCs w:val="0"/>
          <w:caps w:val="0"/>
          <w:smallCaps w:val="0"/>
          <w:noProof w:val="0"/>
          <w:color w:val="auto"/>
          <w:sz w:val="24"/>
          <w:szCs w:val="24"/>
          <w:lang w:val="en-US"/>
        </w:rPr>
        <w:t>:</w:t>
      </w:r>
      <w:r>
        <w:tab/>
      </w:r>
      <w:r>
        <w:tab/>
      </w:r>
      <w:r w:rsidRPr="57A3122C" w:rsidR="568D63E6">
        <w:rPr>
          <w:rFonts w:ascii="Times New Roman" w:hAnsi="Times New Roman" w:eastAsia="Times New Roman" w:cs="Times New Roman"/>
          <w:b w:val="1"/>
          <w:bCs w:val="1"/>
          <w:i w:val="0"/>
          <w:iCs w:val="0"/>
          <w:caps w:val="0"/>
          <w:smallCaps w:val="0"/>
          <w:noProof w:val="0"/>
          <w:color w:val="auto"/>
          <w:sz w:val="24"/>
          <w:szCs w:val="24"/>
          <w:lang w:val="en-US"/>
        </w:rPr>
        <w:t xml:space="preserve">WW Glow Dance </w:t>
      </w:r>
      <w:r w:rsidRPr="57A3122C" w:rsidR="568D63E6">
        <w:rPr>
          <w:rFonts w:ascii="Times New Roman" w:hAnsi="Times New Roman" w:eastAsia="Times New Roman" w:cs="Times New Roman"/>
          <w:b w:val="0"/>
          <w:bCs w:val="0"/>
          <w:i w:val="0"/>
          <w:iCs w:val="0"/>
          <w:caps w:val="0"/>
          <w:smallCaps w:val="0"/>
          <w:noProof w:val="0"/>
          <w:color w:val="auto"/>
          <w:sz w:val="24"/>
          <w:szCs w:val="24"/>
          <w:lang w:val="en-US"/>
        </w:rPr>
        <w:t xml:space="preserve">5:00-6:30 PM </w:t>
      </w:r>
    </w:p>
    <w:p w:rsidR="7C03DD79" w:rsidP="5DAFB070" w:rsidRDefault="7C03DD79" w14:paraId="421555BD" w14:textId="69467CCA">
      <w:pPr>
        <w:spacing w:line="360" w:lineRule="auto"/>
        <w:rPr>
          <w:rFonts w:ascii="Times New Roman" w:hAnsi="Times New Roman" w:eastAsia="Times New Roman" w:cs="Times New Roman"/>
          <w:b w:val="0"/>
          <w:bCs w:val="0"/>
          <w:i w:val="0"/>
          <w:iCs w:val="0"/>
          <w:caps w:val="0"/>
          <w:smallCaps w:val="0"/>
          <w:noProof w:val="0"/>
          <w:color w:val="auto"/>
          <w:sz w:val="24"/>
          <w:szCs w:val="24"/>
          <w:lang w:val="en-US"/>
        </w:rPr>
      </w:pPr>
      <w:r w:rsidRPr="5DAFB070" w:rsidR="7C03DD79">
        <w:rPr>
          <w:rFonts w:ascii="Times New Roman" w:hAnsi="Times New Roman" w:eastAsia="Times New Roman" w:cs="Times New Roman"/>
          <w:b w:val="1"/>
          <w:bCs w:val="1"/>
          <w:i w:val="0"/>
          <w:iCs w:val="0"/>
          <w:caps w:val="0"/>
          <w:smallCaps w:val="0"/>
          <w:noProof w:val="0"/>
          <w:color w:val="auto"/>
          <w:sz w:val="24"/>
          <w:szCs w:val="24"/>
          <w:lang w:val="en-US"/>
        </w:rPr>
        <w:t>May 1</w:t>
      </w:r>
      <w:r w:rsidRPr="5DAFB070" w:rsidR="7C03DD79">
        <w:rPr>
          <w:rFonts w:ascii="Times New Roman" w:hAnsi="Times New Roman" w:eastAsia="Times New Roman" w:cs="Times New Roman"/>
          <w:b w:val="1"/>
          <w:bCs w:val="1"/>
          <w:i w:val="0"/>
          <w:iCs w:val="0"/>
          <w:caps w:val="0"/>
          <w:smallCaps w:val="0"/>
          <w:noProof w:val="0"/>
          <w:color w:val="auto"/>
          <w:sz w:val="24"/>
          <w:szCs w:val="24"/>
          <w:vertAlign w:val="superscript"/>
          <w:lang w:val="en-US"/>
        </w:rPr>
        <w:t>st</w:t>
      </w:r>
      <w:r w:rsidRPr="5DAFB070" w:rsidR="7C03DD79">
        <w:rPr>
          <w:rFonts w:ascii="Times New Roman" w:hAnsi="Times New Roman" w:eastAsia="Times New Roman" w:cs="Times New Roman"/>
          <w:b w:val="1"/>
          <w:bCs w:val="1"/>
          <w:i w:val="0"/>
          <w:iCs w:val="0"/>
          <w:caps w:val="0"/>
          <w:smallCaps w:val="0"/>
          <w:noProof w:val="0"/>
          <w:color w:val="auto"/>
          <w:sz w:val="24"/>
          <w:szCs w:val="24"/>
          <w:lang w:val="en-US"/>
        </w:rPr>
        <w:t>:</w:t>
      </w:r>
      <w:r>
        <w:tab/>
      </w:r>
      <w:r>
        <w:tab/>
      </w:r>
      <w:r w:rsidRPr="5DAFB070" w:rsidR="7C03DD79">
        <w:rPr>
          <w:rFonts w:ascii="Times New Roman" w:hAnsi="Times New Roman" w:eastAsia="Times New Roman" w:cs="Times New Roman"/>
          <w:b w:val="1"/>
          <w:bCs w:val="1"/>
          <w:i w:val="0"/>
          <w:iCs w:val="0"/>
          <w:caps w:val="0"/>
          <w:smallCaps w:val="0"/>
          <w:noProof w:val="0"/>
          <w:color w:val="auto"/>
          <w:sz w:val="24"/>
          <w:szCs w:val="24"/>
          <w:lang w:val="en-US"/>
        </w:rPr>
        <w:t>Capital Project Presentation-</w:t>
      </w:r>
      <w:r w:rsidRPr="5DAFB070" w:rsidR="7C03DD79">
        <w:rPr>
          <w:rFonts w:ascii="Times New Roman" w:hAnsi="Times New Roman" w:eastAsia="Times New Roman" w:cs="Times New Roman"/>
          <w:b w:val="0"/>
          <w:bCs w:val="0"/>
          <w:i w:val="0"/>
          <w:iCs w:val="0"/>
          <w:caps w:val="0"/>
          <w:smallCaps w:val="0"/>
          <w:noProof w:val="0"/>
          <w:color w:val="auto"/>
          <w:sz w:val="24"/>
          <w:szCs w:val="24"/>
          <w:lang w:val="en-US"/>
        </w:rPr>
        <w:t>6:00PM EV Cafeteria</w:t>
      </w:r>
    </w:p>
    <w:p w:rsidR="1DC9DBED" w:rsidP="5DAFB070" w:rsidRDefault="1DC9DBED" w14:paraId="0AD3D249" w14:textId="1B870396">
      <w:pPr>
        <w:spacing w:line="360" w:lineRule="auto"/>
        <w:rPr>
          <w:rFonts w:ascii="Times New Roman" w:hAnsi="Times New Roman" w:eastAsia="Times New Roman" w:cs="Times New Roman"/>
          <w:b w:val="0"/>
          <w:bCs w:val="0"/>
          <w:i w:val="0"/>
          <w:iCs w:val="0"/>
          <w:caps w:val="0"/>
          <w:smallCaps w:val="0"/>
          <w:noProof w:val="0"/>
          <w:color w:val="auto"/>
          <w:sz w:val="24"/>
          <w:szCs w:val="24"/>
          <w:lang w:val="en-US"/>
        </w:rPr>
      </w:pPr>
      <w:r w:rsidRPr="5DAFB070" w:rsidR="1DC9DBED">
        <w:rPr>
          <w:rFonts w:ascii="Times New Roman" w:hAnsi="Times New Roman" w:eastAsia="Times New Roman" w:cs="Times New Roman"/>
          <w:b w:val="1"/>
          <w:bCs w:val="1"/>
          <w:i w:val="0"/>
          <w:iCs w:val="0"/>
          <w:caps w:val="0"/>
          <w:smallCaps w:val="0"/>
          <w:noProof w:val="0"/>
          <w:color w:val="auto"/>
          <w:sz w:val="24"/>
          <w:szCs w:val="24"/>
          <w:lang w:val="en-US"/>
        </w:rPr>
        <w:t>May 6</w:t>
      </w:r>
      <w:r w:rsidRPr="5DAFB070" w:rsidR="1DC9DBED">
        <w:rPr>
          <w:rFonts w:ascii="Times New Roman" w:hAnsi="Times New Roman" w:eastAsia="Times New Roman" w:cs="Times New Roman"/>
          <w:b w:val="1"/>
          <w:bCs w:val="1"/>
          <w:i w:val="0"/>
          <w:iCs w:val="0"/>
          <w:caps w:val="0"/>
          <w:smallCaps w:val="0"/>
          <w:noProof w:val="0"/>
          <w:color w:val="auto"/>
          <w:sz w:val="24"/>
          <w:szCs w:val="24"/>
          <w:vertAlign w:val="superscript"/>
          <w:lang w:val="en-US"/>
        </w:rPr>
        <w:t>th</w:t>
      </w:r>
      <w:r w:rsidRPr="5DAFB070" w:rsidR="1DC9DBED">
        <w:rPr>
          <w:rFonts w:ascii="Times New Roman" w:hAnsi="Times New Roman" w:eastAsia="Times New Roman" w:cs="Times New Roman"/>
          <w:b w:val="1"/>
          <w:bCs w:val="1"/>
          <w:i w:val="0"/>
          <w:iCs w:val="0"/>
          <w:caps w:val="0"/>
          <w:smallCaps w:val="0"/>
          <w:noProof w:val="0"/>
          <w:color w:val="auto"/>
          <w:sz w:val="24"/>
          <w:szCs w:val="24"/>
          <w:lang w:val="en-US"/>
        </w:rPr>
        <w:t xml:space="preserve">: </w:t>
      </w:r>
      <w:r>
        <w:tab/>
      </w:r>
      <w:r>
        <w:tab/>
      </w:r>
      <w:r w:rsidRPr="5DAFB070" w:rsidR="1DC9DBED">
        <w:rPr>
          <w:rFonts w:ascii="Times New Roman" w:hAnsi="Times New Roman" w:eastAsia="Times New Roman" w:cs="Times New Roman"/>
          <w:b w:val="1"/>
          <w:bCs w:val="1"/>
          <w:i w:val="0"/>
          <w:iCs w:val="0"/>
          <w:caps w:val="0"/>
          <w:smallCaps w:val="0"/>
          <w:noProof w:val="0"/>
          <w:color w:val="auto"/>
          <w:sz w:val="24"/>
          <w:szCs w:val="24"/>
          <w:lang w:val="en-US"/>
        </w:rPr>
        <w:t>Capital Project</w:t>
      </w:r>
      <w:r w:rsidRPr="5DAFB070" w:rsidR="02CD613A">
        <w:rPr>
          <w:rFonts w:ascii="Times New Roman" w:hAnsi="Times New Roman" w:eastAsia="Times New Roman" w:cs="Times New Roman"/>
          <w:b w:val="1"/>
          <w:bCs w:val="1"/>
          <w:i w:val="0"/>
          <w:iCs w:val="0"/>
          <w:caps w:val="0"/>
          <w:smallCaps w:val="0"/>
          <w:noProof w:val="0"/>
          <w:color w:val="auto"/>
          <w:sz w:val="24"/>
          <w:szCs w:val="24"/>
          <w:lang w:val="en-US"/>
        </w:rPr>
        <w:t xml:space="preserve"> Presentation</w:t>
      </w:r>
      <w:r w:rsidRPr="5DAFB070" w:rsidR="1DC9DBED">
        <w:rPr>
          <w:rFonts w:ascii="Times New Roman" w:hAnsi="Times New Roman" w:eastAsia="Times New Roman" w:cs="Times New Roman"/>
          <w:b w:val="1"/>
          <w:bCs w:val="1"/>
          <w:i w:val="0"/>
          <w:iCs w:val="0"/>
          <w:caps w:val="0"/>
          <w:smallCaps w:val="0"/>
          <w:noProof w:val="0"/>
          <w:color w:val="auto"/>
          <w:sz w:val="24"/>
          <w:szCs w:val="24"/>
          <w:lang w:val="en-US"/>
        </w:rPr>
        <w:t xml:space="preserve">- </w:t>
      </w:r>
      <w:r w:rsidRPr="5DAFB070" w:rsidR="1DC9DBED">
        <w:rPr>
          <w:rFonts w:ascii="Times New Roman" w:hAnsi="Times New Roman" w:eastAsia="Times New Roman" w:cs="Times New Roman"/>
          <w:b w:val="0"/>
          <w:bCs w:val="0"/>
          <w:i w:val="0"/>
          <w:iCs w:val="0"/>
          <w:caps w:val="0"/>
          <w:smallCaps w:val="0"/>
          <w:noProof w:val="0"/>
          <w:color w:val="auto"/>
          <w:sz w:val="24"/>
          <w:szCs w:val="24"/>
          <w:lang w:val="en-US"/>
        </w:rPr>
        <w:t>5 PM OIMS LGI room</w:t>
      </w:r>
    </w:p>
    <w:p w:rsidR="34546427" w:rsidP="7C9DAB90" w:rsidRDefault="34546427" w14:paraId="1CBD5A9B" w14:textId="5088C1EC">
      <w:pPr>
        <w:spacing w:line="360" w:lineRule="auto"/>
        <w:rPr>
          <w:rFonts w:ascii="Times New Roman" w:hAnsi="Times New Roman" w:eastAsia="Times New Roman" w:cs="Times New Roman"/>
          <w:b w:val="0"/>
          <w:bCs w:val="0"/>
          <w:i w:val="0"/>
          <w:iCs w:val="0"/>
          <w:caps w:val="0"/>
          <w:smallCaps w:val="0"/>
          <w:noProof w:val="0"/>
          <w:color w:val="auto"/>
          <w:sz w:val="24"/>
          <w:szCs w:val="24"/>
          <w:lang w:val="en-US"/>
        </w:rPr>
      </w:pPr>
      <w:r w:rsidRPr="7C9DAB90" w:rsidR="34546427">
        <w:rPr>
          <w:rFonts w:ascii="Times New Roman" w:hAnsi="Times New Roman" w:eastAsia="Times New Roman" w:cs="Times New Roman"/>
          <w:b w:val="1"/>
          <w:bCs w:val="1"/>
          <w:i w:val="0"/>
          <w:iCs w:val="0"/>
          <w:caps w:val="0"/>
          <w:smallCaps w:val="0"/>
          <w:noProof w:val="0"/>
          <w:color w:val="auto"/>
          <w:sz w:val="24"/>
          <w:szCs w:val="24"/>
          <w:lang w:val="en-US"/>
        </w:rPr>
        <w:t>May 9</w:t>
      </w:r>
      <w:r w:rsidRPr="7C9DAB90" w:rsidR="34546427">
        <w:rPr>
          <w:rFonts w:ascii="Times New Roman" w:hAnsi="Times New Roman" w:eastAsia="Times New Roman" w:cs="Times New Roman"/>
          <w:b w:val="1"/>
          <w:bCs w:val="1"/>
          <w:i w:val="0"/>
          <w:iCs w:val="0"/>
          <w:caps w:val="0"/>
          <w:smallCaps w:val="0"/>
          <w:noProof w:val="0"/>
          <w:color w:val="auto"/>
          <w:sz w:val="24"/>
          <w:szCs w:val="24"/>
          <w:vertAlign w:val="superscript"/>
          <w:lang w:val="en-US"/>
        </w:rPr>
        <w:t>th</w:t>
      </w:r>
      <w:r w:rsidRPr="7C9DAB90" w:rsidR="34546427">
        <w:rPr>
          <w:rFonts w:ascii="Times New Roman" w:hAnsi="Times New Roman" w:eastAsia="Times New Roman" w:cs="Times New Roman"/>
          <w:b w:val="1"/>
          <w:bCs w:val="1"/>
          <w:i w:val="0"/>
          <w:iCs w:val="0"/>
          <w:caps w:val="0"/>
          <w:smallCaps w:val="0"/>
          <w:noProof w:val="0"/>
          <w:color w:val="auto"/>
          <w:sz w:val="24"/>
          <w:szCs w:val="24"/>
          <w:lang w:val="en-US"/>
        </w:rPr>
        <w:t>:</w:t>
      </w:r>
      <w:r>
        <w:tab/>
      </w:r>
      <w:r>
        <w:tab/>
      </w:r>
      <w:r w:rsidRPr="7C9DAB90" w:rsidR="34546427">
        <w:rPr>
          <w:rFonts w:ascii="Times New Roman" w:hAnsi="Times New Roman" w:eastAsia="Times New Roman" w:cs="Times New Roman"/>
          <w:b w:val="1"/>
          <w:bCs w:val="1"/>
          <w:i w:val="0"/>
          <w:iCs w:val="0"/>
          <w:caps w:val="0"/>
          <w:smallCaps w:val="0"/>
          <w:noProof w:val="0"/>
          <w:color w:val="auto"/>
          <w:sz w:val="24"/>
          <w:szCs w:val="24"/>
          <w:lang w:val="en-US"/>
        </w:rPr>
        <w:t xml:space="preserve">EV Kindergarten Concert- </w:t>
      </w:r>
      <w:r w:rsidRPr="7C9DAB90" w:rsidR="34546427">
        <w:rPr>
          <w:rFonts w:ascii="Times New Roman" w:hAnsi="Times New Roman" w:eastAsia="Times New Roman" w:cs="Times New Roman"/>
          <w:b w:val="0"/>
          <w:bCs w:val="0"/>
          <w:i w:val="0"/>
          <w:iCs w:val="0"/>
          <w:caps w:val="0"/>
          <w:smallCaps w:val="0"/>
          <w:noProof w:val="0"/>
          <w:color w:val="auto"/>
          <w:sz w:val="24"/>
          <w:szCs w:val="24"/>
          <w:lang w:val="en-US"/>
        </w:rPr>
        <w:t>1:30PM EV Cafeteria</w:t>
      </w:r>
    </w:p>
    <w:p w:rsidR="34546427" w:rsidP="7C9DAB90" w:rsidRDefault="34546427" w14:paraId="589134DD" w14:textId="2FFE4D91">
      <w:pPr>
        <w:spacing w:line="360" w:lineRule="auto"/>
        <w:rPr>
          <w:rFonts w:ascii="Times New Roman" w:hAnsi="Times New Roman" w:eastAsia="Times New Roman" w:cs="Times New Roman"/>
          <w:b w:val="0"/>
          <w:bCs w:val="0"/>
          <w:i w:val="0"/>
          <w:iCs w:val="0"/>
          <w:caps w:val="0"/>
          <w:smallCaps w:val="0"/>
          <w:noProof w:val="0"/>
          <w:color w:val="auto"/>
          <w:sz w:val="24"/>
          <w:szCs w:val="24"/>
          <w:lang w:val="en-US"/>
        </w:rPr>
      </w:pPr>
      <w:r w:rsidRPr="5DAFB070" w:rsidR="34546427">
        <w:rPr>
          <w:rFonts w:ascii="Times New Roman" w:hAnsi="Times New Roman" w:eastAsia="Times New Roman" w:cs="Times New Roman"/>
          <w:b w:val="1"/>
          <w:bCs w:val="1"/>
          <w:i w:val="0"/>
          <w:iCs w:val="0"/>
          <w:caps w:val="0"/>
          <w:smallCaps w:val="0"/>
          <w:noProof w:val="0"/>
          <w:color w:val="auto"/>
          <w:sz w:val="24"/>
          <w:szCs w:val="24"/>
          <w:lang w:val="en-US"/>
        </w:rPr>
        <w:t>May 15</w:t>
      </w:r>
      <w:r w:rsidRPr="5DAFB070" w:rsidR="34546427">
        <w:rPr>
          <w:rFonts w:ascii="Times New Roman" w:hAnsi="Times New Roman" w:eastAsia="Times New Roman" w:cs="Times New Roman"/>
          <w:b w:val="1"/>
          <w:bCs w:val="1"/>
          <w:i w:val="0"/>
          <w:iCs w:val="0"/>
          <w:caps w:val="0"/>
          <w:smallCaps w:val="0"/>
          <w:noProof w:val="0"/>
          <w:color w:val="auto"/>
          <w:sz w:val="24"/>
          <w:szCs w:val="24"/>
          <w:vertAlign w:val="superscript"/>
          <w:lang w:val="en-US"/>
        </w:rPr>
        <w:t>th</w:t>
      </w:r>
      <w:r w:rsidRPr="5DAFB070" w:rsidR="34546427">
        <w:rPr>
          <w:rFonts w:ascii="Times New Roman" w:hAnsi="Times New Roman" w:eastAsia="Times New Roman" w:cs="Times New Roman"/>
          <w:b w:val="1"/>
          <w:bCs w:val="1"/>
          <w:i w:val="0"/>
          <w:iCs w:val="0"/>
          <w:caps w:val="0"/>
          <w:smallCaps w:val="0"/>
          <w:noProof w:val="0"/>
          <w:color w:val="auto"/>
          <w:sz w:val="24"/>
          <w:szCs w:val="24"/>
          <w:lang w:val="en-US"/>
        </w:rPr>
        <w:t>:</w:t>
      </w:r>
      <w:r>
        <w:tab/>
      </w:r>
      <w:r>
        <w:tab/>
      </w:r>
      <w:r w:rsidRPr="5DAFB070" w:rsidR="34546427">
        <w:rPr>
          <w:rFonts w:ascii="Times New Roman" w:hAnsi="Times New Roman" w:eastAsia="Times New Roman" w:cs="Times New Roman"/>
          <w:b w:val="1"/>
          <w:bCs w:val="1"/>
          <w:i w:val="0"/>
          <w:iCs w:val="0"/>
          <w:caps w:val="0"/>
          <w:smallCaps w:val="0"/>
          <w:noProof w:val="0"/>
          <w:color w:val="auto"/>
          <w:sz w:val="24"/>
          <w:szCs w:val="24"/>
          <w:lang w:val="en-US"/>
        </w:rPr>
        <w:t xml:space="preserve">EV Grade 1 Concert- </w:t>
      </w:r>
      <w:r w:rsidRPr="5DAFB070" w:rsidR="34546427">
        <w:rPr>
          <w:rFonts w:ascii="Times New Roman" w:hAnsi="Times New Roman" w:eastAsia="Times New Roman" w:cs="Times New Roman"/>
          <w:b w:val="0"/>
          <w:bCs w:val="0"/>
          <w:i w:val="0"/>
          <w:iCs w:val="0"/>
          <w:caps w:val="0"/>
          <w:smallCaps w:val="0"/>
          <w:noProof w:val="0"/>
          <w:color w:val="auto"/>
          <w:sz w:val="24"/>
          <w:szCs w:val="24"/>
          <w:lang w:val="en-US"/>
        </w:rPr>
        <w:t>1:30PM EV Cafeteria</w:t>
      </w:r>
    </w:p>
    <w:p w:rsidR="434B49F8" w:rsidP="5DAFB070" w:rsidRDefault="434B49F8" w14:paraId="6B94AB80" w14:textId="56228194">
      <w:pPr>
        <w:spacing w:line="360" w:lineRule="auto"/>
        <w:rPr>
          <w:rFonts w:ascii="Times New Roman" w:hAnsi="Times New Roman" w:eastAsia="Times New Roman" w:cs="Times New Roman"/>
          <w:b w:val="0"/>
          <w:bCs w:val="0"/>
          <w:i w:val="0"/>
          <w:iCs w:val="0"/>
          <w:caps w:val="0"/>
          <w:smallCaps w:val="0"/>
          <w:noProof w:val="0"/>
          <w:color w:val="auto"/>
          <w:sz w:val="24"/>
          <w:szCs w:val="24"/>
          <w:lang w:val="en-US"/>
        </w:rPr>
      </w:pPr>
      <w:r w:rsidRPr="5DAFB070" w:rsidR="434B49F8">
        <w:rPr>
          <w:rFonts w:ascii="Times New Roman" w:hAnsi="Times New Roman" w:eastAsia="Times New Roman" w:cs="Times New Roman"/>
          <w:b w:val="1"/>
          <w:bCs w:val="1"/>
          <w:i w:val="0"/>
          <w:iCs w:val="0"/>
          <w:caps w:val="0"/>
          <w:smallCaps w:val="0"/>
          <w:noProof w:val="0"/>
          <w:color w:val="auto"/>
          <w:sz w:val="24"/>
          <w:szCs w:val="24"/>
          <w:lang w:val="en-US"/>
        </w:rPr>
        <w:t>May 20</w:t>
      </w:r>
      <w:r w:rsidRPr="5DAFB070" w:rsidR="434B49F8">
        <w:rPr>
          <w:rFonts w:ascii="Times New Roman" w:hAnsi="Times New Roman" w:eastAsia="Times New Roman" w:cs="Times New Roman"/>
          <w:b w:val="1"/>
          <w:bCs w:val="1"/>
          <w:i w:val="0"/>
          <w:iCs w:val="0"/>
          <w:caps w:val="0"/>
          <w:smallCaps w:val="0"/>
          <w:noProof w:val="0"/>
          <w:color w:val="auto"/>
          <w:sz w:val="24"/>
          <w:szCs w:val="24"/>
          <w:vertAlign w:val="superscript"/>
          <w:lang w:val="en-US"/>
        </w:rPr>
        <w:t>th</w:t>
      </w:r>
      <w:r w:rsidRPr="5DAFB070" w:rsidR="434B49F8">
        <w:rPr>
          <w:rFonts w:ascii="Times New Roman" w:hAnsi="Times New Roman" w:eastAsia="Times New Roman" w:cs="Times New Roman"/>
          <w:b w:val="1"/>
          <w:bCs w:val="1"/>
          <w:i w:val="0"/>
          <w:iCs w:val="0"/>
          <w:caps w:val="0"/>
          <w:smallCaps w:val="0"/>
          <w:noProof w:val="0"/>
          <w:color w:val="auto"/>
          <w:sz w:val="24"/>
          <w:szCs w:val="24"/>
          <w:lang w:val="en-US"/>
        </w:rPr>
        <w:t>:</w:t>
      </w:r>
      <w:r>
        <w:tab/>
      </w:r>
      <w:r>
        <w:tab/>
      </w:r>
      <w:r w:rsidRPr="5DAFB070" w:rsidR="434B49F8">
        <w:rPr>
          <w:rFonts w:ascii="Times New Roman" w:hAnsi="Times New Roman" w:eastAsia="Times New Roman" w:cs="Times New Roman"/>
          <w:b w:val="1"/>
          <w:bCs w:val="1"/>
          <w:i w:val="0"/>
          <w:iCs w:val="0"/>
          <w:caps w:val="0"/>
          <w:smallCaps w:val="0"/>
          <w:noProof w:val="0"/>
          <w:color w:val="auto"/>
          <w:sz w:val="24"/>
          <w:szCs w:val="24"/>
          <w:lang w:val="en-US"/>
        </w:rPr>
        <w:t xml:space="preserve">Public Vote 7AM-9PM- </w:t>
      </w:r>
      <w:r w:rsidRPr="5DAFB070" w:rsidR="434B49F8">
        <w:rPr>
          <w:rFonts w:ascii="Times New Roman" w:hAnsi="Times New Roman" w:eastAsia="Times New Roman" w:cs="Times New Roman"/>
          <w:b w:val="0"/>
          <w:bCs w:val="0"/>
          <w:i w:val="0"/>
          <w:iCs w:val="0"/>
          <w:caps w:val="0"/>
          <w:smallCaps w:val="0"/>
          <w:noProof w:val="0"/>
          <w:color w:val="auto"/>
          <w:sz w:val="24"/>
          <w:szCs w:val="24"/>
          <w:lang w:val="en-US"/>
        </w:rPr>
        <w:t>OIMS Music Suite</w:t>
      </w:r>
    </w:p>
    <w:p w:rsidR="34546427" w:rsidP="7C9DAB90" w:rsidRDefault="34546427" w14:paraId="006027E7" w14:textId="66134880">
      <w:pPr>
        <w:spacing w:line="360" w:lineRule="auto"/>
        <w:rPr>
          <w:rFonts w:ascii="Times New Roman" w:hAnsi="Times New Roman" w:eastAsia="Times New Roman" w:cs="Times New Roman"/>
          <w:b w:val="1"/>
          <w:bCs w:val="1"/>
          <w:i w:val="0"/>
          <w:iCs w:val="0"/>
          <w:caps w:val="0"/>
          <w:smallCaps w:val="0"/>
          <w:noProof w:val="0"/>
          <w:color w:val="FF0000"/>
          <w:sz w:val="24"/>
          <w:szCs w:val="24"/>
          <w:lang w:val="en-US"/>
        </w:rPr>
      </w:pPr>
      <w:r w:rsidRPr="7C9DAB90" w:rsidR="34546427">
        <w:rPr>
          <w:rFonts w:ascii="Times New Roman" w:hAnsi="Times New Roman" w:eastAsia="Times New Roman" w:cs="Times New Roman"/>
          <w:b w:val="1"/>
          <w:bCs w:val="1"/>
          <w:i w:val="0"/>
          <w:iCs w:val="0"/>
          <w:caps w:val="0"/>
          <w:smallCaps w:val="0"/>
          <w:noProof w:val="0"/>
          <w:color w:val="auto"/>
          <w:sz w:val="24"/>
          <w:szCs w:val="24"/>
          <w:lang w:val="en-US"/>
        </w:rPr>
        <w:t>May 26</w:t>
      </w:r>
      <w:r w:rsidRPr="7C9DAB90" w:rsidR="34546427">
        <w:rPr>
          <w:rFonts w:ascii="Times New Roman" w:hAnsi="Times New Roman" w:eastAsia="Times New Roman" w:cs="Times New Roman"/>
          <w:b w:val="1"/>
          <w:bCs w:val="1"/>
          <w:i w:val="0"/>
          <w:iCs w:val="0"/>
          <w:caps w:val="0"/>
          <w:smallCaps w:val="0"/>
          <w:noProof w:val="0"/>
          <w:color w:val="auto"/>
          <w:sz w:val="24"/>
          <w:szCs w:val="24"/>
          <w:vertAlign w:val="superscript"/>
          <w:lang w:val="en-US"/>
        </w:rPr>
        <w:t>th</w:t>
      </w:r>
      <w:r w:rsidRPr="7C9DAB90" w:rsidR="34546427">
        <w:rPr>
          <w:rFonts w:ascii="Times New Roman" w:hAnsi="Times New Roman" w:eastAsia="Times New Roman" w:cs="Times New Roman"/>
          <w:b w:val="1"/>
          <w:bCs w:val="1"/>
          <w:i w:val="0"/>
          <w:iCs w:val="0"/>
          <w:caps w:val="0"/>
          <w:smallCaps w:val="0"/>
          <w:noProof w:val="0"/>
          <w:color w:val="auto"/>
          <w:sz w:val="24"/>
          <w:szCs w:val="24"/>
          <w:lang w:val="en-US"/>
        </w:rPr>
        <w:t xml:space="preserve">: </w:t>
      </w:r>
      <w:r>
        <w:tab/>
      </w:r>
      <w:r>
        <w:tab/>
      </w:r>
      <w:r w:rsidRPr="7C9DAB90" w:rsidR="34546427">
        <w:rPr>
          <w:rFonts w:ascii="Times New Roman" w:hAnsi="Times New Roman" w:eastAsia="Times New Roman" w:cs="Times New Roman"/>
          <w:b w:val="1"/>
          <w:bCs w:val="1"/>
          <w:i w:val="0"/>
          <w:iCs w:val="0"/>
          <w:caps w:val="0"/>
          <w:smallCaps w:val="0"/>
          <w:noProof w:val="0"/>
          <w:color w:val="FF0000"/>
          <w:sz w:val="24"/>
          <w:szCs w:val="24"/>
          <w:lang w:val="en-US"/>
        </w:rPr>
        <w:t>NO SCHOOL- Memorial Day</w:t>
      </w:r>
    </w:p>
    <w:p w:rsidR="7B432B8C" w:rsidP="5DAFB070" w:rsidRDefault="7B432B8C" w14:paraId="2EB8778F" w14:textId="5381A285">
      <w:pPr>
        <w:spacing w:line="360" w:lineRule="auto"/>
        <w:rPr>
          <w:rFonts w:ascii="Times New Roman" w:hAnsi="Times New Roman" w:eastAsia="Times New Roman" w:cs="Times New Roman"/>
          <w:b w:val="0"/>
          <w:bCs w:val="0"/>
          <w:i w:val="0"/>
          <w:iCs w:val="0"/>
          <w:caps w:val="0"/>
          <w:smallCaps w:val="0"/>
          <w:noProof w:val="0"/>
          <w:color w:val="auto"/>
          <w:sz w:val="24"/>
          <w:szCs w:val="24"/>
          <w:lang w:val="en-US"/>
        </w:rPr>
      </w:pPr>
      <w:r w:rsidRPr="5DAFB070" w:rsidR="7B432B8C">
        <w:rPr>
          <w:rFonts w:ascii="Times New Roman" w:hAnsi="Times New Roman" w:eastAsia="Times New Roman" w:cs="Times New Roman"/>
          <w:b w:val="1"/>
          <w:bCs w:val="1"/>
          <w:i w:val="0"/>
          <w:iCs w:val="0"/>
          <w:caps w:val="0"/>
          <w:smallCaps w:val="0"/>
          <w:noProof w:val="0"/>
          <w:color w:val="auto"/>
          <w:sz w:val="24"/>
          <w:szCs w:val="24"/>
          <w:lang w:val="en-US"/>
        </w:rPr>
        <w:t>June 13</w:t>
      </w:r>
      <w:r w:rsidRPr="5DAFB070" w:rsidR="7B432B8C">
        <w:rPr>
          <w:rFonts w:ascii="Times New Roman" w:hAnsi="Times New Roman" w:eastAsia="Times New Roman" w:cs="Times New Roman"/>
          <w:b w:val="1"/>
          <w:bCs w:val="1"/>
          <w:i w:val="0"/>
          <w:iCs w:val="0"/>
          <w:caps w:val="0"/>
          <w:smallCaps w:val="0"/>
          <w:noProof w:val="0"/>
          <w:color w:val="auto"/>
          <w:sz w:val="24"/>
          <w:szCs w:val="24"/>
          <w:vertAlign w:val="superscript"/>
          <w:lang w:val="en-US"/>
        </w:rPr>
        <w:t>th</w:t>
      </w:r>
      <w:r w:rsidRPr="5DAFB070" w:rsidR="7B432B8C">
        <w:rPr>
          <w:rFonts w:ascii="Times New Roman" w:hAnsi="Times New Roman" w:eastAsia="Times New Roman" w:cs="Times New Roman"/>
          <w:b w:val="1"/>
          <w:bCs w:val="1"/>
          <w:i w:val="0"/>
          <w:iCs w:val="0"/>
          <w:caps w:val="0"/>
          <w:smallCaps w:val="0"/>
          <w:noProof w:val="0"/>
          <w:color w:val="auto"/>
          <w:sz w:val="24"/>
          <w:szCs w:val="24"/>
          <w:lang w:val="en-US"/>
        </w:rPr>
        <w:t>:</w:t>
      </w:r>
      <w:r>
        <w:tab/>
      </w:r>
      <w:r>
        <w:tab/>
      </w:r>
      <w:r w:rsidRPr="5DAFB070" w:rsidR="7B432B8C">
        <w:rPr>
          <w:rFonts w:ascii="Times New Roman" w:hAnsi="Times New Roman" w:eastAsia="Times New Roman" w:cs="Times New Roman"/>
          <w:b w:val="1"/>
          <w:bCs w:val="1"/>
          <w:i w:val="0"/>
          <w:iCs w:val="0"/>
          <w:caps w:val="0"/>
          <w:smallCaps w:val="0"/>
          <w:noProof w:val="0"/>
          <w:color w:val="auto"/>
          <w:sz w:val="24"/>
          <w:szCs w:val="24"/>
          <w:lang w:val="en-US"/>
        </w:rPr>
        <w:t xml:space="preserve">EV Carnival- </w:t>
      </w:r>
      <w:r w:rsidRPr="5DAFB070" w:rsidR="7B432B8C">
        <w:rPr>
          <w:rFonts w:ascii="Times New Roman" w:hAnsi="Times New Roman" w:eastAsia="Times New Roman" w:cs="Times New Roman"/>
          <w:b w:val="0"/>
          <w:bCs w:val="0"/>
          <w:i w:val="0"/>
          <w:iCs w:val="0"/>
          <w:caps w:val="0"/>
          <w:smallCaps w:val="0"/>
          <w:noProof w:val="0"/>
          <w:color w:val="auto"/>
          <w:sz w:val="24"/>
          <w:szCs w:val="24"/>
          <w:lang w:val="en-US"/>
        </w:rPr>
        <w:t>5:30-7:00</w:t>
      </w:r>
      <w:r w:rsidRPr="5DAFB070" w:rsidR="3B9558B2">
        <w:rPr>
          <w:rFonts w:ascii="Times New Roman" w:hAnsi="Times New Roman" w:eastAsia="Times New Roman" w:cs="Times New Roman"/>
          <w:b w:val="0"/>
          <w:bCs w:val="0"/>
          <w:i w:val="0"/>
          <w:iCs w:val="0"/>
          <w:caps w:val="0"/>
          <w:smallCaps w:val="0"/>
          <w:noProof w:val="0"/>
          <w:color w:val="auto"/>
          <w:sz w:val="24"/>
          <w:szCs w:val="24"/>
          <w:lang w:val="en-US"/>
        </w:rPr>
        <w:t>PM</w:t>
      </w:r>
      <w:r w:rsidRPr="5DAFB070" w:rsidR="7B432B8C">
        <w:rPr>
          <w:rFonts w:ascii="Times New Roman" w:hAnsi="Times New Roman" w:eastAsia="Times New Roman" w:cs="Times New Roman"/>
          <w:b w:val="0"/>
          <w:bCs w:val="0"/>
          <w:i w:val="0"/>
          <w:iCs w:val="0"/>
          <w:caps w:val="0"/>
          <w:smallCaps w:val="0"/>
          <w:noProof w:val="0"/>
          <w:color w:val="auto"/>
          <w:sz w:val="24"/>
          <w:szCs w:val="24"/>
          <w:lang w:val="en-US"/>
        </w:rPr>
        <w:t xml:space="preserve"> at EV</w:t>
      </w:r>
    </w:p>
    <w:p w:rsidR="69E59DE2" w:rsidP="5C632589" w:rsidRDefault="69E59DE2" w14:paraId="66C39F66" w14:textId="17AEE503">
      <w:pPr>
        <w:spacing w:line="360" w:lineRule="auto"/>
        <w:rPr>
          <w:rFonts w:ascii="Times New Roman" w:hAnsi="Times New Roman" w:eastAsia="Times New Roman" w:cs="Times New Roman"/>
          <w:b w:val="0"/>
          <w:bCs w:val="0"/>
          <w:i w:val="0"/>
          <w:iCs w:val="0"/>
          <w:caps w:val="0"/>
          <w:smallCaps w:val="0"/>
          <w:noProof w:val="0"/>
          <w:color w:val="auto"/>
          <w:sz w:val="24"/>
          <w:szCs w:val="24"/>
          <w:lang w:val="en-US"/>
        </w:rPr>
      </w:pPr>
      <w:r w:rsidRPr="5C632589" w:rsidR="69E59DE2">
        <w:rPr>
          <w:rFonts w:ascii="Times New Roman" w:hAnsi="Times New Roman" w:eastAsia="Times New Roman" w:cs="Times New Roman"/>
          <w:b w:val="1"/>
          <w:bCs w:val="1"/>
          <w:i w:val="0"/>
          <w:iCs w:val="0"/>
          <w:caps w:val="0"/>
          <w:smallCaps w:val="0"/>
          <w:noProof w:val="0"/>
          <w:color w:val="auto"/>
          <w:sz w:val="24"/>
          <w:szCs w:val="24"/>
          <w:lang w:val="en-US"/>
        </w:rPr>
        <w:t>June 25</w:t>
      </w:r>
      <w:r w:rsidRPr="5C632589" w:rsidR="69E59DE2">
        <w:rPr>
          <w:rFonts w:ascii="Times New Roman" w:hAnsi="Times New Roman" w:eastAsia="Times New Roman" w:cs="Times New Roman"/>
          <w:b w:val="1"/>
          <w:bCs w:val="1"/>
          <w:i w:val="0"/>
          <w:iCs w:val="0"/>
          <w:caps w:val="0"/>
          <w:smallCaps w:val="0"/>
          <w:noProof w:val="0"/>
          <w:color w:val="auto"/>
          <w:sz w:val="24"/>
          <w:szCs w:val="24"/>
          <w:vertAlign w:val="superscript"/>
          <w:lang w:val="en-US"/>
        </w:rPr>
        <w:t>th</w:t>
      </w:r>
      <w:r w:rsidRPr="5C632589" w:rsidR="69E59DE2">
        <w:rPr>
          <w:rFonts w:ascii="Times New Roman" w:hAnsi="Times New Roman" w:eastAsia="Times New Roman" w:cs="Times New Roman"/>
          <w:b w:val="1"/>
          <w:bCs w:val="1"/>
          <w:i w:val="0"/>
          <w:iCs w:val="0"/>
          <w:caps w:val="0"/>
          <w:smallCaps w:val="0"/>
          <w:noProof w:val="0"/>
          <w:color w:val="auto"/>
          <w:sz w:val="24"/>
          <w:szCs w:val="24"/>
          <w:lang w:val="en-US"/>
        </w:rPr>
        <w:t>:</w:t>
      </w:r>
      <w:r>
        <w:tab/>
      </w:r>
      <w:r>
        <w:tab/>
      </w:r>
      <w:r w:rsidRPr="5C632589" w:rsidR="69E59DE2">
        <w:rPr>
          <w:rFonts w:ascii="Times New Roman" w:hAnsi="Times New Roman" w:eastAsia="Times New Roman" w:cs="Times New Roman"/>
          <w:b w:val="1"/>
          <w:bCs w:val="1"/>
          <w:i w:val="0"/>
          <w:iCs w:val="0"/>
          <w:caps w:val="0"/>
          <w:smallCaps w:val="0"/>
          <w:noProof w:val="0"/>
          <w:color w:val="auto"/>
          <w:sz w:val="24"/>
          <w:szCs w:val="24"/>
          <w:lang w:val="en-US"/>
        </w:rPr>
        <w:t>EV 3</w:t>
      </w:r>
      <w:r w:rsidRPr="5C632589" w:rsidR="69E59DE2">
        <w:rPr>
          <w:rFonts w:ascii="Times New Roman" w:hAnsi="Times New Roman" w:eastAsia="Times New Roman" w:cs="Times New Roman"/>
          <w:b w:val="1"/>
          <w:bCs w:val="1"/>
          <w:i w:val="0"/>
          <w:iCs w:val="0"/>
          <w:caps w:val="0"/>
          <w:smallCaps w:val="0"/>
          <w:noProof w:val="0"/>
          <w:color w:val="auto"/>
          <w:sz w:val="24"/>
          <w:szCs w:val="24"/>
          <w:vertAlign w:val="superscript"/>
          <w:lang w:val="en-US"/>
        </w:rPr>
        <w:t>rd</w:t>
      </w:r>
      <w:r w:rsidRPr="5C632589" w:rsidR="69E59DE2">
        <w:rPr>
          <w:rFonts w:ascii="Times New Roman" w:hAnsi="Times New Roman" w:eastAsia="Times New Roman" w:cs="Times New Roman"/>
          <w:b w:val="1"/>
          <w:bCs w:val="1"/>
          <w:i w:val="0"/>
          <w:iCs w:val="0"/>
          <w:caps w:val="0"/>
          <w:smallCaps w:val="0"/>
          <w:noProof w:val="0"/>
          <w:color w:val="auto"/>
          <w:sz w:val="24"/>
          <w:szCs w:val="24"/>
          <w:lang w:val="en-US"/>
        </w:rPr>
        <w:t xml:space="preserve"> Grade moving up Ceremony</w:t>
      </w:r>
      <w:r w:rsidRPr="5C632589" w:rsidR="321BC726">
        <w:rPr>
          <w:rFonts w:ascii="Times New Roman" w:hAnsi="Times New Roman" w:eastAsia="Times New Roman" w:cs="Times New Roman"/>
          <w:b w:val="1"/>
          <w:bCs w:val="1"/>
          <w:i w:val="0"/>
          <w:iCs w:val="0"/>
          <w:caps w:val="0"/>
          <w:smallCaps w:val="0"/>
          <w:noProof w:val="0"/>
          <w:color w:val="auto"/>
          <w:sz w:val="24"/>
          <w:szCs w:val="24"/>
          <w:lang w:val="en-US"/>
        </w:rPr>
        <w:t xml:space="preserve">- </w:t>
      </w:r>
      <w:r w:rsidRPr="5C632589" w:rsidR="321BC726">
        <w:rPr>
          <w:rFonts w:ascii="Times New Roman" w:hAnsi="Times New Roman" w:eastAsia="Times New Roman" w:cs="Times New Roman"/>
          <w:b w:val="0"/>
          <w:bCs w:val="0"/>
          <w:i w:val="0"/>
          <w:iCs w:val="0"/>
          <w:caps w:val="0"/>
          <w:smallCaps w:val="0"/>
          <w:noProof w:val="0"/>
          <w:color w:val="auto"/>
          <w:sz w:val="24"/>
          <w:szCs w:val="24"/>
          <w:lang w:val="en-US"/>
        </w:rPr>
        <w:t>9:30.</w:t>
      </w:r>
    </w:p>
    <w:p xmlns:wp14="http://schemas.microsoft.com/office/word/2010/wordml" w:rsidP="51D4572E" wp14:paraId="0867458E" wp14:textId="0C48E3A6">
      <w:pPr>
        <w:spacing w:line="360"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51D4572E"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Did you know that there are plenty of resources available on our website?  Just go to </w:t>
      </w:r>
      <w:hyperlink>
        <w:r w:rsidRPr="51D4572E" w:rsidR="65907E84">
          <w:rPr>
            <w:rStyle w:val="Hyperlink"/>
            <w:rFonts w:ascii="Times New Roman" w:hAnsi="Times New Roman" w:eastAsia="Times New Roman" w:cs="Times New Roman"/>
            <w:b w:val="1"/>
            <w:bCs w:val="1"/>
            <w:i w:val="0"/>
            <w:iCs w:val="0"/>
            <w:caps w:val="0"/>
            <w:smallCaps w:val="0"/>
            <w:strike w:val="0"/>
            <w:dstrike w:val="0"/>
            <w:noProof w:val="0"/>
            <w:sz w:val="24"/>
            <w:szCs w:val="24"/>
            <w:lang w:val="en-US"/>
          </w:rPr>
          <w:t>www.oleanschools.org</w:t>
        </w:r>
      </w:hyperlink>
      <w:r w:rsidRPr="51D4572E"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w:t>
      </w:r>
      <w:r w:rsidRPr="51D4572E"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and under the </w:t>
      </w:r>
      <w:r w:rsidRPr="51D4572E"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Community Schools</w:t>
      </w:r>
      <w:r w:rsidRPr="51D4572E"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you will find the </w:t>
      </w:r>
      <w:r w:rsidRPr="51D4572E"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Family Engagement</w:t>
      </w:r>
      <w:r w:rsidRPr="51D4572E"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Page. Here you will find plenty of resources and we will continue to update these. There is also a </w:t>
      </w:r>
      <w:r w:rsidRPr="51D4572E"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Calendar </w:t>
      </w:r>
      <w:r w:rsidRPr="51D4572E"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and a </w:t>
      </w:r>
      <w:r w:rsidRPr="51D4572E"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Community Events </w:t>
      </w:r>
      <w:r w:rsidRPr="51D4572E"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section that includes both things through the school and a section for events out in the community for families to</w:t>
      </w:r>
      <w:r w:rsidRPr="51D4572E"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w:t>
      </w:r>
      <w:r w:rsidRPr="51D4572E"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participate in! New items are listed almost daily so check it out. We also added a section for </w:t>
      </w:r>
      <w:r w:rsidRPr="51D4572E" w:rsidR="65907E8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Newsletters</w:t>
      </w:r>
      <w:r w:rsidRPr="51D4572E"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that will be posted monthly. Also, there is a family resource page for each of our buildings through Parent Square. If you know of an event in the community and don’t see it listed there, feel free to contact Cindi Rhoades at (716) 375-8031 or </w:t>
      </w:r>
      <w:hyperlink r:id="R639874e79a7e4877">
        <w:r w:rsidRPr="51D4572E" w:rsidR="65907E84">
          <w:rPr>
            <w:rStyle w:val="Hyperlink"/>
            <w:rFonts w:ascii="Times New Roman" w:hAnsi="Times New Roman" w:eastAsia="Times New Roman" w:cs="Times New Roman"/>
            <w:b w:val="0"/>
            <w:bCs w:val="0"/>
            <w:i w:val="0"/>
            <w:iCs w:val="0"/>
            <w:caps w:val="0"/>
            <w:smallCaps w:val="0"/>
            <w:strike w:val="0"/>
            <w:dstrike w:val="0"/>
            <w:noProof w:val="0"/>
            <w:sz w:val="24"/>
            <w:szCs w:val="24"/>
            <w:lang w:val="en-US"/>
          </w:rPr>
          <w:t>crhoades@oleanschools.org</w:t>
        </w:r>
      </w:hyperlink>
      <w:r w:rsidRPr="51D4572E" w:rsidR="65907E8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and fill me in.</w:t>
      </w:r>
    </w:p>
    <w:p xmlns:wp14="http://schemas.microsoft.com/office/word/2010/wordml" w:rsidP="51D4572E" wp14:paraId="4932EF32" wp14:textId="50698F81">
      <w:pPr>
        <w:spacing w:line="360" w:lineRule="auto"/>
        <w:rPr>
          <w:rFonts w:ascii="Times New Roman" w:hAnsi="Times New Roman" w:eastAsia="Times New Roman" w:cs="Times New Roman"/>
          <w:b w:val="0"/>
          <w:bCs w:val="0"/>
          <w:i w:val="0"/>
          <w:iCs w:val="0"/>
          <w:caps w:val="0"/>
          <w:smallCaps w:val="0"/>
          <w:noProof w:val="0"/>
          <w:color w:val="000000" w:themeColor="text1" w:themeTint="FF" w:themeShade="FF"/>
          <w:sz w:val="36"/>
          <w:szCs w:val="36"/>
          <w:lang w:val="en-US"/>
        </w:rPr>
      </w:pPr>
      <w:r w:rsidRPr="51D4572E" w:rsidR="65907E84">
        <w:rPr>
          <w:rFonts w:ascii="Times New Roman" w:hAnsi="Times New Roman" w:eastAsia="Times New Roman" w:cs="Times New Roman"/>
          <w:b w:val="1"/>
          <w:bCs w:val="1"/>
          <w:i w:val="0"/>
          <w:iCs w:val="0"/>
          <w:caps w:val="0"/>
          <w:smallCaps w:val="0"/>
          <w:noProof w:val="0"/>
          <w:color w:val="000000" w:themeColor="text1" w:themeTint="FF" w:themeShade="FF"/>
          <w:sz w:val="36"/>
          <w:szCs w:val="36"/>
          <w:lang w:val="en-US"/>
        </w:rPr>
        <w:t xml:space="preserve">Enjoy the pictures below of some events </w:t>
      </w:r>
      <w:r w:rsidRPr="51D4572E" w:rsidR="65907E84">
        <w:rPr>
          <w:rFonts w:ascii="Times New Roman" w:hAnsi="Times New Roman" w:eastAsia="Times New Roman" w:cs="Times New Roman"/>
          <w:b w:val="1"/>
          <w:bCs w:val="1"/>
          <w:i w:val="0"/>
          <w:iCs w:val="0"/>
          <w:caps w:val="0"/>
          <w:smallCaps w:val="0"/>
          <w:noProof w:val="0"/>
          <w:color w:val="000000" w:themeColor="text1" w:themeTint="FF" w:themeShade="FF"/>
          <w:sz w:val="36"/>
          <w:szCs w:val="36"/>
          <w:lang w:val="en-US"/>
        </w:rPr>
        <w:t>we’ve</w:t>
      </w:r>
      <w:r w:rsidRPr="51D4572E" w:rsidR="65907E84">
        <w:rPr>
          <w:rFonts w:ascii="Times New Roman" w:hAnsi="Times New Roman" w:eastAsia="Times New Roman" w:cs="Times New Roman"/>
          <w:b w:val="1"/>
          <w:bCs w:val="1"/>
          <w:i w:val="0"/>
          <w:iCs w:val="0"/>
          <w:caps w:val="0"/>
          <w:smallCaps w:val="0"/>
          <w:noProof w:val="0"/>
          <w:color w:val="000000" w:themeColor="text1" w:themeTint="FF" w:themeShade="FF"/>
          <w:sz w:val="36"/>
          <w:szCs w:val="36"/>
          <w:lang w:val="en-US"/>
        </w:rPr>
        <w:t xml:space="preserve"> had!</w:t>
      </w:r>
    </w:p>
    <w:p xmlns:wp14="http://schemas.microsoft.com/office/word/2010/wordml" w:rsidP="51D4572E" wp14:paraId="112515EC" wp14:textId="31E6F4F0">
      <w:pPr>
        <w:spacing w:line="360" w:lineRule="auto"/>
      </w:pPr>
      <w:r w:rsidR="7343CE73">
        <w:drawing>
          <wp:inline xmlns:wp14="http://schemas.microsoft.com/office/word/2010/wordprocessingDrawing" wp14:editId="59ED1DAC" wp14:anchorId="3135E675">
            <wp:extent cx="4572000" cy="3429000"/>
            <wp:effectExtent l="0" t="0" r="0" b="0"/>
            <wp:docPr id="431635325" name="" title=""/>
            <wp:cNvGraphicFramePr>
              <a:graphicFrameLocks noChangeAspect="1"/>
            </wp:cNvGraphicFramePr>
            <a:graphic>
              <a:graphicData uri="http://schemas.openxmlformats.org/drawingml/2006/picture">
                <pic:pic>
                  <pic:nvPicPr>
                    <pic:cNvPr id="0" name=""/>
                    <pic:cNvPicPr/>
                  </pic:nvPicPr>
                  <pic:blipFill>
                    <a:blip r:embed="R54fb3070a1f5445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429000"/>
                    </a:xfrm>
                    <a:prstGeom prst="rect">
                      <a:avLst/>
                    </a:prstGeom>
                  </pic:spPr>
                </pic:pic>
              </a:graphicData>
            </a:graphic>
          </wp:inline>
        </w:drawing>
      </w:r>
    </w:p>
    <w:p w:rsidR="7AE5E153" w:rsidP="200DE013" w:rsidRDefault="7AE5E153" w14:paraId="77344041" w14:textId="4FAA5FA0">
      <w:pPr>
        <w:spacing w:line="360" w:lineRule="auto"/>
      </w:pPr>
      <w:r w:rsidR="7AE5E153">
        <w:rPr/>
        <w:t>Winter Sports Banquet</w:t>
      </w:r>
    </w:p>
    <w:p w:rsidR="7AE5E153" w:rsidP="200DE013" w:rsidRDefault="7AE5E153" w14:paraId="2DCCEC01" w14:textId="186198C8">
      <w:pPr>
        <w:spacing w:line="360" w:lineRule="auto"/>
      </w:pPr>
      <w:r w:rsidR="7AE5E153">
        <w:rPr/>
        <w:t>Keep scrolling for more pictures!</w:t>
      </w:r>
    </w:p>
    <w:p xmlns:wp14="http://schemas.microsoft.com/office/word/2010/wordml" w:rsidP="51D4572E" wp14:paraId="7CE9315F" wp14:textId="4868939E">
      <w:pPr>
        <w:spacing w:line="360" w:lineRule="auto"/>
      </w:pPr>
      <w:r w:rsidR="7343CE73">
        <w:drawing>
          <wp:inline xmlns:wp14="http://schemas.microsoft.com/office/word/2010/wordprocessingDrawing" wp14:editId="62AA4EE2" wp14:anchorId="2304BAC5">
            <wp:extent cx="4572000" cy="3429000"/>
            <wp:effectExtent l="0" t="0" r="0" b="0"/>
            <wp:docPr id="1312837298" name="" title=""/>
            <wp:cNvGraphicFramePr>
              <a:graphicFrameLocks noChangeAspect="1"/>
            </wp:cNvGraphicFramePr>
            <a:graphic>
              <a:graphicData uri="http://schemas.openxmlformats.org/drawingml/2006/picture">
                <pic:pic>
                  <pic:nvPicPr>
                    <pic:cNvPr id="0" name=""/>
                    <pic:cNvPicPr/>
                  </pic:nvPicPr>
                  <pic:blipFill>
                    <a:blip r:embed="Rc7541c79f2aa42ad">
                      <a:extLst>
                        <a:ext xmlns:a="http://schemas.openxmlformats.org/drawingml/2006/main" uri="{28A0092B-C50C-407E-A947-70E740481C1C}">
                          <a14:useLocalDpi val="0"/>
                        </a:ext>
                      </a:extLst>
                    </a:blip>
                    <a:stretch>
                      <a:fillRect/>
                    </a:stretch>
                  </pic:blipFill>
                  <pic:spPr>
                    <a:xfrm>
                      <a:off x="0" y="0"/>
                      <a:ext cx="4572000" cy="3429000"/>
                    </a:xfrm>
                    <a:prstGeom prst="rect">
                      <a:avLst/>
                    </a:prstGeom>
                  </pic:spPr>
                </pic:pic>
              </a:graphicData>
            </a:graphic>
          </wp:inline>
        </w:drawing>
      </w:r>
    </w:p>
    <w:p xmlns:wp14="http://schemas.microsoft.com/office/word/2010/wordml" w:rsidP="51D4572E" wp14:paraId="695AF6B7" wp14:textId="07C19FD6">
      <w:pPr>
        <w:spacing w:line="360" w:lineRule="auto"/>
      </w:pPr>
      <w:r w:rsidR="7343CE73">
        <w:rPr/>
        <w:t>Winter Sports Banquet</w:t>
      </w:r>
    </w:p>
    <w:p xmlns:wp14="http://schemas.microsoft.com/office/word/2010/wordml" w:rsidP="6C5DFE74" wp14:paraId="7121F395" wp14:textId="7772F9A3">
      <w:pPr>
        <w:spacing w:line="360" w:lineRule="auto"/>
      </w:pPr>
    </w:p>
    <w:p xmlns:wp14="http://schemas.microsoft.com/office/word/2010/wordml" w:rsidP="6C5DFE74" wp14:paraId="487AD0D6" wp14:textId="37280AEA">
      <w:pPr>
        <w:spacing w:line="360" w:lineRule="auto"/>
      </w:pPr>
      <w:r w:rsidR="46F90954">
        <w:drawing>
          <wp:inline xmlns:wp14="http://schemas.microsoft.com/office/word/2010/wordprocessingDrawing" wp14:editId="2FB87B1C" wp14:anchorId="7E4D2506">
            <wp:extent cx="2214562" cy="2952750"/>
            <wp:effectExtent l="0" t="0" r="0" b="0"/>
            <wp:docPr id="144534216" name="" title=""/>
            <wp:cNvGraphicFramePr>
              <a:graphicFrameLocks noChangeAspect="1"/>
            </wp:cNvGraphicFramePr>
            <a:graphic>
              <a:graphicData uri="http://schemas.openxmlformats.org/drawingml/2006/picture">
                <pic:pic>
                  <pic:nvPicPr>
                    <pic:cNvPr id="0" name=""/>
                    <pic:cNvPicPr/>
                  </pic:nvPicPr>
                  <pic:blipFill>
                    <a:blip r:embed="Rd8ff385e6b4a412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214562" cy="2952750"/>
                    </a:xfrm>
                    <a:prstGeom prst="rect">
                      <a:avLst/>
                    </a:prstGeom>
                  </pic:spPr>
                </pic:pic>
              </a:graphicData>
            </a:graphic>
          </wp:inline>
        </w:drawing>
      </w:r>
      <w:r w:rsidR="46F90954">
        <w:rPr/>
        <w:t xml:space="preserve"> </w:t>
      </w:r>
      <w:r w:rsidR="2B5EF6E5">
        <w:rPr/>
        <w:t xml:space="preserve">         </w:t>
      </w:r>
      <w:r w:rsidR="46F90954">
        <w:rPr/>
        <w:t xml:space="preserve">  </w:t>
      </w:r>
      <w:r w:rsidR="46F90954">
        <w:drawing>
          <wp:inline xmlns:wp14="http://schemas.microsoft.com/office/word/2010/wordprocessingDrawing" wp14:editId="4E17EECF" wp14:anchorId="2BD20F55">
            <wp:extent cx="2224088" cy="2965450"/>
            <wp:effectExtent l="0" t="0" r="0" b="0"/>
            <wp:docPr id="1200366959" name="" title=""/>
            <wp:cNvGraphicFramePr>
              <a:graphicFrameLocks noChangeAspect="1"/>
            </wp:cNvGraphicFramePr>
            <a:graphic>
              <a:graphicData uri="http://schemas.openxmlformats.org/drawingml/2006/picture">
                <pic:pic>
                  <pic:nvPicPr>
                    <pic:cNvPr id="0" name=""/>
                    <pic:cNvPicPr/>
                  </pic:nvPicPr>
                  <pic:blipFill>
                    <a:blip r:embed="Rba07a81d9cc1431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224088" cy="2965450"/>
                    </a:xfrm>
                    <a:prstGeom prst="rect">
                      <a:avLst/>
                    </a:prstGeom>
                  </pic:spPr>
                </pic:pic>
              </a:graphicData>
            </a:graphic>
          </wp:inline>
        </w:drawing>
      </w:r>
      <w:r w:rsidR="631105D6">
        <w:rPr/>
        <w:t xml:space="preserve"> ( Tour)</w:t>
      </w:r>
    </w:p>
    <w:p xmlns:wp14="http://schemas.microsoft.com/office/word/2010/wordml" w:rsidP="6C5DFE74" wp14:paraId="5F3362D0" wp14:textId="32A7D2CB">
      <w:pPr>
        <w:spacing w:line="360" w:lineRule="auto"/>
      </w:pPr>
    </w:p>
    <w:p xmlns:wp14="http://schemas.microsoft.com/office/word/2010/wordml" w:rsidP="6C5DFE74" wp14:paraId="52A58D96" wp14:textId="2C20EF35">
      <w:pPr>
        <w:spacing w:line="360" w:lineRule="auto"/>
      </w:pPr>
    </w:p>
    <w:p xmlns:wp14="http://schemas.microsoft.com/office/word/2010/wordml" wp14:paraId="2C078E63" wp14:textId="17FFF180">
      <w:r w:rsidR="2884261C">
        <w:drawing>
          <wp:inline xmlns:wp14="http://schemas.microsoft.com/office/word/2010/wordprocessingDrawing" wp14:editId="0CCE0292" wp14:anchorId="70C4BD56">
            <wp:extent cx="4572000" cy="3438525"/>
            <wp:effectExtent l="0" t="0" r="0" b="0"/>
            <wp:docPr id="407474832" name="" title=""/>
            <wp:cNvGraphicFramePr>
              <a:graphicFrameLocks noChangeAspect="1"/>
            </wp:cNvGraphicFramePr>
            <a:graphic>
              <a:graphicData uri="http://schemas.openxmlformats.org/drawingml/2006/picture">
                <pic:pic>
                  <pic:nvPicPr>
                    <pic:cNvPr id="0" name=""/>
                    <pic:cNvPicPr/>
                  </pic:nvPicPr>
                  <pic:blipFill>
                    <a:blip r:embed="R5e51a5db925e4db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438525"/>
                    </a:xfrm>
                    <a:prstGeom prst="rect">
                      <a:avLst/>
                    </a:prstGeom>
                  </pic:spPr>
                </pic:pic>
              </a:graphicData>
            </a:graphic>
          </wp:inline>
        </w:drawing>
      </w:r>
      <w:r w:rsidR="2884261C">
        <w:rPr/>
        <w:t xml:space="preserve"> EV Celebration</w:t>
      </w:r>
    </w:p>
    <w:p w:rsidR="58B92FA0" w:rsidRDefault="58B92FA0" w14:paraId="012B104C" w14:textId="000B7C20">
      <w:r w:rsidR="58B92FA0">
        <w:drawing>
          <wp:inline wp14:editId="187459AD" wp14:anchorId="615D0CE1">
            <wp:extent cx="2724150" cy="2048788"/>
            <wp:effectExtent l="0" t="0" r="0" b="0"/>
            <wp:docPr id="1491530938" name="" title=""/>
            <wp:cNvGraphicFramePr>
              <a:graphicFrameLocks noChangeAspect="1"/>
            </wp:cNvGraphicFramePr>
            <a:graphic>
              <a:graphicData uri="http://schemas.openxmlformats.org/drawingml/2006/picture">
                <pic:pic>
                  <pic:nvPicPr>
                    <pic:cNvPr id="0" name=""/>
                    <pic:cNvPicPr/>
                  </pic:nvPicPr>
                  <pic:blipFill>
                    <a:blip r:embed="R741ddbf6e8784c8d">
                      <a:extLst>
                        <a:ext xmlns:a="http://schemas.openxmlformats.org/drawingml/2006/main" uri="{28A0092B-C50C-407E-A947-70E740481C1C}">
                          <a14:useLocalDpi val="0"/>
                        </a:ext>
                      </a:extLst>
                    </a:blip>
                    <a:stretch>
                      <a:fillRect/>
                    </a:stretch>
                  </pic:blipFill>
                  <pic:spPr>
                    <a:xfrm>
                      <a:off x="0" y="0"/>
                      <a:ext cx="2724150" cy="2048788"/>
                    </a:xfrm>
                    <a:prstGeom prst="rect">
                      <a:avLst/>
                    </a:prstGeom>
                  </pic:spPr>
                </pic:pic>
              </a:graphicData>
            </a:graphic>
          </wp:inline>
        </w:drawing>
      </w:r>
      <w:r w:rsidR="58B92FA0">
        <w:rPr/>
        <w:t xml:space="preserve">  </w:t>
      </w:r>
      <w:r w:rsidR="58B92FA0">
        <w:drawing>
          <wp:inline wp14:editId="15F4F074" wp14:anchorId="23C0453C">
            <wp:extent cx="2748266" cy="2066925"/>
            <wp:effectExtent l="0" t="0" r="0" b="0"/>
            <wp:docPr id="1124900955" name="" title=""/>
            <wp:cNvGraphicFramePr>
              <a:graphicFrameLocks noChangeAspect="1"/>
            </wp:cNvGraphicFramePr>
            <a:graphic>
              <a:graphicData uri="http://schemas.openxmlformats.org/drawingml/2006/picture">
                <pic:pic>
                  <pic:nvPicPr>
                    <pic:cNvPr id="0" name=""/>
                    <pic:cNvPicPr/>
                  </pic:nvPicPr>
                  <pic:blipFill>
                    <a:blip r:embed="R8da03d7f7749443f">
                      <a:extLst>
                        <a:ext xmlns:a="http://schemas.openxmlformats.org/drawingml/2006/main" uri="{28A0092B-C50C-407E-A947-70E740481C1C}">
                          <a14:useLocalDpi val="0"/>
                        </a:ext>
                      </a:extLst>
                    </a:blip>
                    <a:stretch>
                      <a:fillRect/>
                    </a:stretch>
                  </pic:blipFill>
                  <pic:spPr>
                    <a:xfrm>
                      <a:off x="0" y="0"/>
                      <a:ext cx="2748266" cy="2066925"/>
                    </a:xfrm>
                    <a:prstGeom prst="rect">
                      <a:avLst/>
                    </a:prstGeom>
                  </pic:spPr>
                </pic:pic>
              </a:graphicData>
            </a:graphic>
          </wp:inline>
        </w:drawing>
      </w:r>
    </w:p>
    <w:p w:rsidR="58B92FA0" w:rsidRDefault="58B92FA0" w14:paraId="66F7A3AA" w14:textId="66F31C7B">
      <w:r w:rsidR="58B92FA0">
        <w:rPr/>
        <w:t>(OCSD vs. OPD Basketball Game)</w:t>
      </w:r>
    </w:p>
    <w:p w:rsidR="47CFE781" w:rsidRDefault="47CFE781" w14:paraId="3B7CB0AD" w14:textId="6ECDF3D1">
      <w:r w:rsidR="47CFE781">
        <w:rPr/>
        <w:t>Keep scrolling for more pictures!</w:t>
      </w:r>
    </w:p>
    <w:p w:rsidR="57A3122C" w:rsidRDefault="57A3122C" w14:paraId="325F494C" w14:textId="429AEA56"/>
    <w:p w:rsidR="22B27973" w:rsidRDefault="22B27973" w14:paraId="717688C4" w14:textId="575E7C30">
      <w:r w:rsidR="22B27973">
        <w:drawing>
          <wp:inline wp14:editId="3AFBAB8A" wp14:anchorId="1F591177">
            <wp:extent cx="2686050" cy="2686050"/>
            <wp:effectExtent l="0" t="0" r="0" b="0"/>
            <wp:docPr id="793707870" name="" title=""/>
            <wp:cNvGraphicFramePr>
              <a:graphicFrameLocks noChangeAspect="1"/>
            </wp:cNvGraphicFramePr>
            <a:graphic>
              <a:graphicData uri="http://schemas.openxmlformats.org/drawingml/2006/picture">
                <pic:pic>
                  <pic:nvPicPr>
                    <pic:cNvPr id="0" name=""/>
                    <pic:cNvPicPr/>
                  </pic:nvPicPr>
                  <pic:blipFill>
                    <a:blip r:embed="Rf9b8f0d29f8e40b6">
                      <a:extLst>
                        <a:ext xmlns:a="http://schemas.openxmlformats.org/drawingml/2006/main" uri="{28A0092B-C50C-407E-A947-70E740481C1C}">
                          <a14:useLocalDpi val="0"/>
                        </a:ext>
                      </a:extLst>
                    </a:blip>
                    <a:stretch>
                      <a:fillRect/>
                    </a:stretch>
                  </pic:blipFill>
                  <pic:spPr>
                    <a:xfrm>
                      <a:off x="0" y="0"/>
                      <a:ext cx="2686050" cy="2686050"/>
                    </a:xfrm>
                    <a:prstGeom prst="rect">
                      <a:avLst/>
                    </a:prstGeom>
                  </pic:spPr>
                </pic:pic>
              </a:graphicData>
            </a:graphic>
          </wp:inline>
        </w:drawing>
      </w:r>
      <w:r w:rsidR="22B27973">
        <w:rPr/>
        <w:t xml:space="preserve">  </w:t>
      </w:r>
      <w:r w:rsidR="22B27973">
        <w:drawing>
          <wp:inline wp14:editId="3B5A48C2" wp14:anchorId="67448550">
            <wp:extent cx="2657475" cy="2657475"/>
            <wp:effectExtent l="0" t="0" r="0" b="0"/>
            <wp:docPr id="1584438267" name="" title=""/>
            <wp:cNvGraphicFramePr>
              <a:graphicFrameLocks noChangeAspect="1"/>
            </wp:cNvGraphicFramePr>
            <a:graphic>
              <a:graphicData uri="http://schemas.openxmlformats.org/drawingml/2006/picture">
                <pic:pic>
                  <pic:nvPicPr>
                    <pic:cNvPr id="0" name=""/>
                    <pic:cNvPicPr/>
                  </pic:nvPicPr>
                  <pic:blipFill>
                    <a:blip r:embed="R346feb7910e74d47">
                      <a:extLst>
                        <a:ext xmlns:a="http://schemas.openxmlformats.org/drawingml/2006/main" uri="{28A0092B-C50C-407E-A947-70E740481C1C}">
                          <a14:useLocalDpi val="0"/>
                        </a:ext>
                      </a:extLst>
                    </a:blip>
                    <a:stretch>
                      <a:fillRect/>
                    </a:stretch>
                  </pic:blipFill>
                  <pic:spPr>
                    <a:xfrm>
                      <a:off x="0" y="0"/>
                      <a:ext cx="2657475" cy="2657475"/>
                    </a:xfrm>
                    <a:prstGeom prst="rect">
                      <a:avLst/>
                    </a:prstGeom>
                  </pic:spPr>
                </pic:pic>
              </a:graphicData>
            </a:graphic>
          </wp:inline>
        </w:drawing>
      </w:r>
    </w:p>
    <w:p w:rsidR="22B27973" w:rsidRDefault="22B27973" w14:paraId="42D70415" w14:textId="562A1750">
      <w:r w:rsidR="22B27973">
        <w:rPr/>
        <w:t>(EV Family Skate)</w:t>
      </w:r>
    </w:p>
    <w:p w:rsidR="200DE013" w:rsidRDefault="200DE013" w14:paraId="1843E8DD" w14:textId="28998F6F"/>
    <w:p w:rsidR="77CE7008" w:rsidRDefault="77CE7008" w14:paraId="3EF7AE37" w14:textId="47AB3349">
      <w:r w:rsidR="77CE7008">
        <w:drawing>
          <wp:inline wp14:editId="0B98B4C2" wp14:anchorId="3BFB8B27">
            <wp:extent cx="2983620" cy="2243931"/>
            <wp:effectExtent l="0" t="0" r="0" b="0"/>
            <wp:docPr id="1992795267" name="" title=""/>
            <wp:cNvGraphicFramePr>
              <a:graphicFrameLocks noChangeAspect="1"/>
            </wp:cNvGraphicFramePr>
            <a:graphic>
              <a:graphicData uri="http://schemas.openxmlformats.org/drawingml/2006/picture">
                <pic:pic>
                  <pic:nvPicPr>
                    <pic:cNvPr id="0" name=""/>
                    <pic:cNvPicPr/>
                  </pic:nvPicPr>
                  <pic:blipFill>
                    <a:blip r:embed="R4885e0ce50124cfb">
                      <a:extLst>
                        <a:ext xmlns:a="http://schemas.openxmlformats.org/drawingml/2006/main" uri="{28A0092B-C50C-407E-A947-70E740481C1C}">
                          <a14:useLocalDpi val="0"/>
                        </a:ext>
                      </a:extLst>
                    </a:blip>
                    <a:stretch>
                      <a:fillRect/>
                    </a:stretch>
                  </pic:blipFill>
                  <pic:spPr>
                    <a:xfrm>
                      <a:off x="0" y="0"/>
                      <a:ext cx="2983620" cy="2243931"/>
                    </a:xfrm>
                    <a:prstGeom prst="rect">
                      <a:avLst/>
                    </a:prstGeom>
                  </pic:spPr>
                </pic:pic>
              </a:graphicData>
            </a:graphic>
          </wp:inline>
        </w:drawing>
      </w:r>
      <w:r w:rsidR="77CE7008">
        <w:rPr/>
        <w:t xml:space="preserve">  </w:t>
      </w:r>
      <w:r w:rsidR="77CE7008">
        <w:drawing>
          <wp:inline wp14:editId="2F43AEB5" wp14:anchorId="38A7103C">
            <wp:extent cx="2878265" cy="2164695"/>
            <wp:effectExtent l="0" t="0" r="0" b="0"/>
            <wp:docPr id="1087665387" name="" title=""/>
            <wp:cNvGraphicFramePr>
              <a:graphicFrameLocks noChangeAspect="1"/>
            </wp:cNvGraphicFramePr>
            <a:graphic>
              <a:graphicData uri="http://schemas.openxmlformats.org/drawingml/2006/picture">
                <pic:pic>
                  <pic:nvPicPr>
                    <pic:cNvPr id="0" name=""/>
                    <pic:cNvPicPr/>
                  </pic:nvPicPr>
                  <pic:blipFill>
                    <a:blip r:embed="Rd846ce53d0bd4581">
                      <a:extLst>
                        <a:ext xmlns:a="http://schemas.openxmlformats.org/drawingml/2006/main" uri="{28A0092B-C50C-407E-A947-70E740481C1C}">
                          <a14:useLocalDpi val="0"/>
                        </a:ext>
                      </a:extLst>
                    </a:blip>
                    <a:stretch>
                      <a:fillRect/>
                    </a:stretch>
                  </pic:blipFill>
                  <pic:spPr>
                    <a:xfrm>
                      <a:off x="0" y="0"/>
                      <a:ext cx="2878265" cy="2164695"/>
                    </a:xfrm>
                    <a:prstGeom prst="rect">
                      <a:avLst/>
                    </a:prstGeom>
                  </pic:spPr>
                </pic:pic>
              </a:graphicData>
            </a:graphic>
          </wp:inline>
        </w:drawing>
      </w:r>
      <w:r w:rsidR="27865B22">
        <w:rPr/>
        <w:t>(WW Masked Reader Night)</w:t>
      </w:r>
    </w:p>
    <w:p w:rsidR="27865B22" w:rsidRDefault="27865B22" w14:paraId="79B306C6" w14:textId="1B693FEE">
      <w:r w:rsidR="27865B22">
        <w:rPr/>
        <w:t xml:space="preserve">Thanks for Reading about all our wonderful events! </w:t>
      </w:r>
    </w:p>
    <w:sectPr>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C416AFD"/>
    <w:rsid w:val="003ABDA2"/>
    <w:rsid w:val="0154A648"/>
    <w:rsid w:val="01ED6447"/>
    <w:rsid w:val="02C29EA0"/>
    <w:rsid w:val="02CD613A"/>
    <w:rsid w:val="0357E695"/>
    <w:rsid w:val="03F9C5E9"/>
    <w:rsid w:val="04D840C9"/>
    <w:rsid w:val="04F8E539"/>
    <w:rsid w:val="058460DC"/>
    <w:rsid w:val="061F18C8"/>
    <w:rsid w:val="0636AB40"/>
    <w:rsid w:val="079A649A"/>
    <w:rsid w:val="08431AA6"/>
    <w:rsid w:val="09169CD2"/>
    <w:rsid w:val="098FD363"/>
    <w:rsid w:val="09952804"/>
    <w:rsid w:val="09B30160"/>
    <w:rsid w:val="0A854F81"/>
    <w:rsid w:val="0AB03881"/>
    <w:rsid w:val="0AFDDED5"/>
    <w:rsid w:val="0B9FAEA9"/>
    <w:rsid w:val="0C3FCC44"/>
    <w:rsid w:val="0C416AFD"/>
    <w:rsid w:val="0D36E8AC"/>
    <w:rsid w:val="0D86A18B"/>
    <w:rsid w:val="0ECB10B0"/>
    <w:rsid w:val="0F1BD65D"/>
    <w:rsid w:val="0FFB1D43"/>
    <w:rsid w:val="0FFC0CFD"/>
    <w:rsid w:val="1017C1CD"/>
    <w:rsid w:val="104B2B1A"/>
    <w:rsid w:val="111CFC2A"/>
    <w:rsid w:val="11D69ACD"/>
    <w:rsid w:val="12B13AC1"/>
    <w:rsid w:val="12EBE70B"/>
    <w:rsid w:val="153485E6"/>
    <w:rsid w:val="157D1C2B"/>
    <w:rsid w:val="16C03A1D"/>
    <w:rsid w:val="174AD1D8"/>
    <w:rsid w:val="18684467"/>
    <w:rsid w:val="189B0C54"/>
    <w:rsid w:val="19A5282D"/>
    <w:rsid w:val="1A0B93FE"/>
    <w:rsid w:val="1A40F1DD"/>
    <w:rsid w:val="1ADB11CC"/>
    <w:rsid w:val="1BBB552A"/>
    <w:rsid w:val="1BC9FD12"/>
    <w:rsid w:val="1BCDBE98"/>
    <w:rsid w:val="1BFE1ABF"/>
    <w:rsid w:val="1C490C57"/>
    <w:rsid w:val="1C70163B"/>
    <w:rsid w:val="1C9342EC"/>
    <w:rsid w:val="1C948C37"/>
    <w:rsid w:val="1D21D881"/>
    <w:rsid w:val="1D63DFDE"/>
    <w:rsid w:val="1DC9DBED"/>
    <w:rsid w:val="1E508243"/>
    <w:rsid w:val="1E99687D"/>
    <w:rsid w:val="1EF0B9B8"/>
    <w:rsid w:val="1F10A930"/>
    <w:rsid w:val="1F10EF96"/>
    <w:rsid w:val="1F7875C2"/>
    <w:rsid w:val="1FAE68BA"/>
    <w:rsid w:val="1FE3D7D7"/>
    <w:rsid w:val="200DE013"/>
    <w:rsid w:val="21C45BAE"/>
    <w:rsid w:val="2268CCE4"/>
    <w:rsid w:val="22B27973"/>
    <w:rsid w:val="22C66361"/>
    <w:rsid w:val="23073328"/>
    <w:rsid w:val="23924E90"/>
    <w:rsid w:val="25388C77"/>
    <w:rsid w:val="25E59F6B"/>
    <w:rsid w:val="25EA7856"/>
    <w:rsid w:val="25EE8B23"/>
    <w:rsid w:val="26A1DB23"/>
    <w:rsid w:val="26D550E8"/>
    <w:rsid w:val="26F0900D"/>
    <w:rsid w:val="26F43393"/>
    <w:rsid w:val="27089E05"/>
    <w:rsid w:val="2734B93D"/>
    <w:rsid w:val="27865B22"/>
    <w:rsid w:val="27BDC575"/>
    <w:rsid w:val="27DAA6C5"/>
    <w:rsid w:val="2826A976"/>
    <w:rsid w:val="2867F9C8"/>
    <w:rsid w:val="286FBE3A"/>
    <w:rsid w:val="2884261C"/>
    <w:rsid w:val="28AF7FC6"/>
    <w:rsid w:val="2900E7D2"/>
    <w:rsid w:val="29572259"/>
    <w:rsid w:val="2989A726"/>
    <w:rsid w:val="29F02B90"/>
    <w:rsid w:val="2A88448D"/>
    <w:rsid w:val="2AB5D5FB"/>
    <w:rsid w:val="2B5EF6E5"/>
    <w:rsid w:val="2C1D1F2C"/>
    <w:rsid w:val="2CA9EFA8"/>
    <w:rsid w:val="3048316B"/>
    <w:rsid w:val="32099E04"/>
    <w:rsid w:val="321BC726"/>
    <w:rsid w:val="3221FC8F"/>
    <w:rsid w:val="32353850"/>
    <w:rsid w:val="323F5A47"/>
    <w:rsid w:val="32D57CDD"/>
    <w:rsid w:val="3310DEDD"/>
    <w:rsid w:val="33FA79FC"/>
    <w:rsid w:val="344B1284"/>
    <w:rsid w:val="344DAC07"/>
    <w:rsid w:val="34546427"/>
    <w:rsid w:val="353EF271"/>
    <w:rsid w:val="35877E6A"/>
    <w:rsid w:val="37C53E28"/>
    <w:rsid w:val="38CE485B"/>
    <w:rsid w:val="39108FF6"/>
    <w:rsid w:val="39733E27"/>
    <w:rsid w:val="39D6E1B6"/>
    <w:rsid w:val="3A4CE622"/>
    <w:rsid w:val="3A81F2EA"/>
    <w:rsid w:val="3ACA9A07"/>
    <w:rsid w:val="3B032020"/>
    <w:rsid w:val="3B426ECD"/>
    <w:rsid w:val="3B9558B2"/>
    <w:rsid w:val="3BD4A3C6"/>
    <w:rsid w:val="3BE9BA08"/>
    <w:rsid w:val="3C919104"/>
    <w:rsid w:val="3CDD027C"/>
    <w:rsid w:val="3D05D9A0"/>
    <w:rsid w:val="3D19B3C6"/>
    <w:rsid w:val="3DAEE4CD"/>
    <w:rsid w:val="3F506A47"/>
    <w:rsid w:val="3FFC2828"/>
    <w:rsid w:val="406394C6"/>
    <w:rsid w:val="4135168E"/>
    <w:rsid w:val="41860675"/>
    <w:rsid w:val="4194550B"/>
    <w:rsid w:val="419555E9"/>
    <w:rsid w:val="423A523C"/>
    <w:rsid w:val="43263EF7"/>
    <w:rsid w:val="434B49F8"/>
    <w:rsid w:val="44538F73"/>
    <w:rsid w:val="448DBA74"/>
    <w:rsid w:val="45D2A581"/>
    <w:rsid w:val="45FB3FD9"/>
    <w:rsid w:val="460D088B"/>
    <w:rsid w:val="46F25935"/>
    <w:rsid w:val="46F90954"/>
    <w:rsid w:val="472A81FA"/>
    <w:rsid w:val="4799FAF5"/>
    <w:rsid w:val="47CFE781"/>
    <w:rsid w:val="48BF8BD0"/>
    <w:rsid w:val="48BF8F6F"/>
    <w:rsid w:val="493796BA"/>
    <w:rsid w:val="49B70DC7"/>
    <w:rsid w:val="49F19766"/>
    <w:rsid w:val="4AB5D38D"/>
    <w:rsid w:val="4B5ECD30"/>
    <w:rsid w:val="4B71CA19"/>
    <w:rsid w:val="4C3BB613"/>
    <w:rsid w:val="4C481446"/>
    <w:rsid w:val="4D57C692"/>
    <w:rsid w:val="4D64C840"/>
    <w:rsid w:val="4ED853AB"/>
    <w:rsid w:val="4F0EE9A9"/>
    <w:rsid w:val="4FB52E33"/>
    <w:rsid w:val="4FE97F9A"/>
    <w:rsid w:val="4FFFBA98"/>
    <w:rsid w:val="51D4572E"/>
    <w:rsid w:val="52A44B77"/>
    <w:rsid w:val="52C468AB"/>
    <w:rsid w:val="52DDA0FD"/>
    <w:rsid w:val="538824B2"/>
    <w:rsid w:val="53AD8ECC"/>
    <w:rsid w:val="53CEAEDB"/>
    <w:rsid w:val="54001D19"/>
    <w:rsid w:val="54587EE5"/>
    <w:rsid w:val="545C2077"/>
    <w:rsid w:val="55B096DB"/>
    <w:rsid w:val="568D63E6"/>
    <w:rsid w:val="575CB4F2"/>
    <w:rsid w:val="57A3122C"/>
    <w:rsid w:val="57D389A4"/>
    <w:rsid w:val="580317C3"/>
    <w:rsid w:val="580EB2EB"/>
    <w:rsid w:val="58451D8E"/>
    <w:rsid w:val="588BD9F9"/>
    <w:rsid w:val="58B92FA0"/>
    <w:rsid w:val="5A0871E1"/>
    <w:rsid w:val="5AB5D920"/>
    <w:rsid w:val="5BDEB43D"/>
    <w:rsid w:val="5C632589"/>
    <w:rsid w:val="5D584C4E"/>
    <w:rsid w:val="5DAFB070"/>
    <w:rsid w:val="5E35BA89"/>
    <w:rsid w:val="5ED30212"/>
    <w:rsid w:val="5F7FEC59"/>
    <w:rsid w:val="604A526D"/>
    <w:rsid w:val="60C692F7"/>
    <w:rsid w:val="613C46B6"/>
    <w:rsid w:val="62AD90B6"/>
    <w:rsid w:val="62E93392"/>
    <w:rsid w:val="63092B34"/>
    <w:rsid w:val="631105D6"/>
    <w:rsid w:val="64BCCDE7"/>
    <w:rsid w:val="65764992"/>
    <w:rsid w:val="65907E84"/>
    <w:rsid w:val="65EF1E25"/>
    <w:rsid w:val="66737F1A"/>
    <w:rsid w:val="66D8C0AB"/>
    <w:rsid w:val="674A0E4B"/>
    <w:rsid w:val="680CA63B"/>
    <w:rsid w:val="68F72796"/>
    <w:rsid w:val="69288173"/>
    <w:rsid w:val="697678CA"/>
    <w:rsid w:val="69E59DE2"/>
    <w:rsid w:val="6A96F960"/>
    <w:rsid w:val="6AB2889A"/>
    <w:rsid w:val="6AD0BCB0"/>
    <w:rsid w:val="6B46D08D"/>
    <w:rsid w:val="6B8D256C"/>
    <w:rsid w:val="6BE3710E"/>
    <w:rsid w:val="6BF2D35C"/>
    <w:rsid w:val="6C34CEC1"/>
    <w:rsid w:val="6C5DFE74"/>
    <w:rsid w:val="6D5BC933"/>
    <w:rsid w:val="6DC8207D"/>
    <w:rsid w:val="6E5E18DC"/>
    <w:rsid w:val="6E742B33"/>
    <w:rsid w:val="6E800CD7"/>
    <w:rsid w:val="6ECCF882"/>
    <w:rsid w:val="6F417556"/>
    <w:rsid w:val="6FEEC014"/>
    <w:rsid w:val="71EDAA3C"/>
    <w:rsid w:val="7262B19B"/>
    <w:rsid w:val="729CA1DF"/>
    <w:rsid w:val="72A67013"/>
    <w:rsid w:val="73058816"/>
    <w:rsid w:val="7343CE73"/>
    <w:rsid w:val="7363D094"/>
    <w:rsid w:val="7391D59A"/>
    <w:rsid w:val="73AD046F"/>
    <w:rsid w:val="73B60E07"/>
    <w:rsid w:val="75172F09"/>
    <w:rsid w:val="7521F0FE"/>
    <w:rsid w:val="756CD9C7"/>
    <w:rsid w:val="759D8904"/>
    <w:rsid w:val="75BC67B5"/>
    <w:rsid w:val="76103966"/>
    <w:rsid w:val="7733D117"/>
    <w:rsid w:val="77B4FE50"/>
    <w:rsid w:val="77CE7008"/>
    <w:rsid w:val="77F2741A"/>
    <w:rsid w:val="7828EB7F"/>
    <w:rsid w:val="792ACFF8"/>
    <w:rsid w:val="793682E4"/>
    <w:rsid w:val="79392499"/>
    <w:rsid w:val="7990ED32"/>
    <w:rsid w:val="7999F460"/>
    <w:rsid w:val="79C29724"/>
    <w:rsid w:val="7A04BCAE"/>
    <w:rsid w:val="7A2D9D5D"/>
    <w:rsid w:val="7ABFF177"/>
    <w:rsid w:val="7AE5E153"/>
    <w:rsid w:val="7B432B8C"/>
    <w:rsid w:val="7BD2DBD3"/>
    <w:rsid w:val="7C03DD79"/>
    <w:rsid w:val="7C695FBD"/>
    <w:rsid w:val="7C8D39EF"/>
    <w:rsid w:val="7C9DAB90"/>
    <w:rsid w:val="7CC7188A"/>
    <w:rsid w:val="7CE69D35"/>
    <w:rsid w:val="7DBBC5B0"/>
    <w:rsid w:val="7DC2C70B"/>
    <w:rsid w:val="7E444097"/>
    <w:rsid w:val="7E47A112"/>
    <w:rsid w:val="7EAB72E0"/>
    <w:rsid w:val="7EC7A0CF"/>
    <w:rsid w:val="7EE1AC41"/>
    <w:rsid w:val="7EFF30DC"/>
    <w:rsid w:val="7F1460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416AFD"/>
  <w15:chartTrackingRefBased/>
  <w15:docId w15:val="{E92EF288-E727-44B3-B882-37A5F7AEBE73}"/>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Pr>
      <w:rFonts w:asciiTheme="majorHAnsi" w:hAnsiTheme="majorHAnsi" w:eastAsiaTheme="majorEastAsia" w:cstheme="majorBidi"/>
      <w:color w:val="0F4761" w:themeColor="accent1" w:themeShade="BF"/>
      <w:sz w:val="40"/>
      <w:szCs w:val="40"/>
    </w:rPr>
  </w:style>
  <w:style w:type="paragraph" w:styleId="Heading1">
    <w:name w:val="heading 1"/>
    <w:basedOn w:val="Normal"/>
    <w:next w:val="Normal"/>
    <w:link w:val="Heading1Char"/>
    <w:uiPriority w:val="9"/>
    <w:qFormat/>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Pr>
      <w:rFonts w:asciiTheme="majorHAnsi" w:hAnsiTheme="majorHAnsi" w:eastAsiaTheme="majorEastAsia" w:cstheme="majorBidi"/>
      <w:color w:val="0F4761" w:themeColor="accent1" w:themeShade="BF"/>
      <w:sz w:val="32"/>
      <w:szCs w:val="32"/>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Pr>
      <w:rFonts w:eastAsiaTheme="majorEastAsia" w:cstheme="majorBidi"/>
      <w:color w:val="0F4761" w:themeColor="accent1" w:themeShade="BF"/>
      <w:sz w:val="28"/>
      <w:szCs w:val="28"/>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rPr>
      <w:rFonts w:eastAsiaTheme="majorEastAsia" w:cstheme="majorBidi"/>
      <w:i/>
      <w:iCs/>
      <w:color w:val="0F4761" w:themeColor="accent1" w:themeShade="BF"/>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rPr>
      <w:rFonts w:eastAsiaTheme="majorEastAsia" w:cstheme="majorBidi"/>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character" w:styleId="Heading6Char" w:customStyle="1">
    <w:name w:val="Heading 6 Char"/>
    <w:basedOn w:val="DefaultParagraphFont"/>
    <w:link w:val="Heading6"/>
    <w:uiPriority w:val="9"/>
    <w:rPr>
      <w:rFonts w:eastAsiaTheme="majorEastAsia" w:cstheme="majorBidi"/>
      <w:i/>
      <w:iCs/>
      <w:color w:val="595959" w:themeColor="text1" w:themeTint="A6"/>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rPr>
      <w:rFonts w:eastAsiaTheme="majorEastAsia" w:cstheme="majorBidi"/>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character" w:styleId="Heading8Char" w:customStyle="1">
    <w:name w:val="Heading 8 Char"/>
    <w:basedOn w:val="DefaultParagraphFont"/>
    <w:link w:val="Heading8"/>
    <w:uiPriority w:val="9"/>
    <w:rPr>
      <w:rFonts w:eastAsiaTheme="majorEastAsia" w:cstheme="majorBidi"/>
      <w:i/>
      <w:iCs/>
      <w:color w:val="272727" w:themeColor="text1" w:themeTint="D8"/>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rPr>
      <w:rFonts w:eastAsiaTheme="majorEastAsia" w:cstheme="majorBidi"/>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styleId="TitleChar" w:customStyle="1">
    <w:name w:val="Title Char"/>
    <w:basedOn w:val="DefaultParagraphFont"/>
    <w:link w:val="Title"/>
    <w:uiPriority w:val="10"/>
    <w:rPr>
      <w:rFonts w:asciiTheme="majorHAnsi" w:hAnsiTheme="majorHAnsi" w:eastAsiaTheme="majorEastAsia"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hAnsiTheme="majorHAnsi" w:eastAsiaTheme="majorEastAsia" w:cstheme="majorBidi"/>
      <w:spacing w:val="-10"/>
      <w:kern w:val="28"/>
      <w:sz w:val="56"/>
      <w:szCs w:val="56"/>
    </w:rPr>
  </w:style>
  <w:style w:type="character" w:styleId="SubtitleChar" w:customStyle="1">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styleId="QuoteChar" w:customStyle="1">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styleId="IntenseQuoteChar" w:customStyle="1">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character" w:styleId="Hyperlink">
    <w:uiPriority w:val="99"/>
    <w:name w:val="Hyperlink"/>
    <w:basedOn w:val="DefaultParagraphFont"/>
    <w:unhideWhenUsed/>
    <w:rsid w:val="51D4572E"/>
    <w:rPr>
      <w:color w:val="467886"/>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hyperlink" Target="mailto:crhoades@oleanschools.org" TargetMode="External" Id="R639874e79a7e4877" /><Relationship Type="http://schemas.openxmlformats.org/officeDocument/2006/relationships/image" Target="/media/image2.png" Id="Rc7541c79f2aa42ad" /><Relationship Type="http://schemas.openxmlformats.org/officeDocument/2006/relationships/image" Target="/media/image6.png" Id="R5e51a5db925e4db4" /><Relationship Type="http://schemas.openxmlformats.org/officeDocument/2006/relationships/image" Target="/media/image7.png" Id="R741ddbf6e8784c8d" /><Relationship Type="http://schemas.openxmlformats.org/officeDocument/2006/relationships/image" Target="/media/image8.png" Id="R8da03d7f7749443f" /><Relationship Type="http://schemas.openxmlformats.org/officeDocument/2006/relationships/image" Target="/media/image9.png" Id="Rf9b8f0d29f8e40b6" /><Relationship Type="http://schemas.openxmlformats.org/officeDocument/2006/relationships/image" Target="/media/imagea.png" Id="R346feb7910e74d47" /><Relationship Type="http://schemas.openxmlformats.org/officeDocument/2006/relationships/image" Target="/media/imageb.png" Id="R54fb3070a1f54459" /><Relationship Type="http://schemas.openxmlformats.org/officeDocument/2006/relationships/image" Target="/media/imagec.png" Id="Rd8ff385e6b4a4127" /><Relationship Type="http://schemas.openxmlformats.org/officeDocument/2006/relationships/image" Target="/media/imaged.png" Id="Rba07a81d9cc1431c" /><Relationship Type="http://schemas.openxmlformats.org/officeDocument/2006/relationships/image" Target="/media/imagee.png" Id="R4885e0ce50124cfb" /><Relationship Type="http://schemas.openxmlformats.org/officeDocument/2006/relationships/image" Target="/media/imagef.png" Id="Rd846ce53d0bd4581" /><Relationship Type="http://schemas.openxmlformats.org/officeDocument/2006/relationships/hyperlink" Target="https://www.oleanschools.org/" TargetMode="External" Id="Reb31b56d83944a87"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2025-03-04T13:20:41.5100687Z</dcterms:created>
  <dcterms:modified xsi:type="dcterms:W3CDTF">2025-03-31T16:30:24.1615043Z</dcterms:modified>
  <dc:creator>Rhoades, Cindi</dc:creator>
  <lastModifiedBy>Rhoades, Cindi</lastModifiedBy>
</coreProperties>
</file>