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39F2" w14:textId="09CEB0BA" w:rsidR="00D63F68" w:rsidRDefault="004A2B3E" w:rsidP="32F9DB04">
      <w:pPr>
        <w:spacing w:line="276" w:lineRule="auto"/>
        <w:jc w:val="center"/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</w:pPr>
      <w:r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>Wednesday</w:t>
      </w:r>
      <w:r w:rsidR="112EB41F" w:rsidRPr="02C1C86A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 xml:space="preserve"> </w:t>
      </w:r>
      <w:r w:rsidR="7428D004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(</w:t>
      </w:r>
      <w:r w:rsidR="00BA54C4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11/</w:t>
      </w:r>
      <w:r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4</w:t>
      </w:r>
      <w:bookmarkStart w:id="0" w:name="_GoBack"/>
      <w:bookmarkEnd w:id="0"/>
      <w:r w:rsidR="00BA54C4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/20</w:t>
      </w:r>
      <w:r w:rsidR="7428D004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)</w:t>
      </w:r>
    </w:p>
    <w:p w14:paraId="6248E81C" w14:textId="468DED17" w:rsidR="00D63F68" w:rsidRDefault="1D381C74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 w:rsidRPr="32F9DB04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>//-//-//-//-//-//- //-//-//-//-//-//- //-//-//-//-//-//- //-//-//-//-//-//- //-//-//-</w:t>
      </w:r>
    </w:p>
    <w:p w14:paraId="135BDCB2" w14:textId="0099D432" w:rsidR="007059FB" w:rsidRPr="00BA54C4" w:rsidRDefault="00C20933" w:rsidP="00BA54C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A54C4" w:rsidRPr="00BA54C4">
        <w:rPr>
          <w:rFonts w:ascii="Bradley Hand ITC" w:eastAsia="Bradley Hand ITC" w:hAnsi="Bradley Hand ITC" w:cs="Bradley Hand ITC"/>
          <w:color w:val="7030A0"/>
          <w:sz w:val="48"/>
          <w:szCs w:val="48"/>
          <w:u w:val="single"/>
        </w:rPr>
        <w:t>Literacy</w:t>
      </w:r>
    </w:p>
    <w:p w14:paraId="0E02EA9A" w14:textId="20E53693" w:rsidR="04B70636" w:rsidRPr="00BA54C4" w:rsidRDefault="00BA54C4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24"/>
          <w:szCs w:val="24"/>
        </w:rPr>
      </w:pPr>
      <w:r w:rsidRPr="00BA54C4">
        <w:rPr>
          <w:rFonts w:ascii="Calibri" w:eastAsia="Calibri" w:hAnsi="Calibri" w:cs="Calibri"/>
          <w:color w:val="7030A0"/>
          <w:sz w:val="24"/>
          <w:szCs w:val="24"/>
        </w:rPr>
        <w:t xml:space="preserve">This week we are learning the letter </w:t>
      </w:r>
      <w:proofErr w:type="spellStart"/>
      <w:r w:rsidRPr="00BA54C4">
        <w:rPr>
          <w:rFonts w:ascii="Calibri" w:eastAsia="Calibri" w:hAnsi="Calibri" w:cs="Calibri"/>
          <w:color w:val="7030A0"/>
          <w:sz w:val="24"/>
          <w:szCs w:val="24"/>
        </w:rPr>
        <w:t>Hh</w:t>
      </w:r>
      <w:proofErr w:type="spellEnd"/>
      <w:r w:rsidRPr="00BA54C4">
        <w:rPr>
          <w:rFonts w:ascii="Calibri" w:eastAsia="Calibri" w:hAnsi="Calibri" w:cs="Calibri"/>
          <w:color w:val="7030A0"/>
          <w:sz w:val="24"/>
          <w:szCs w:val="24"/>
        </w:rPr>
        <w:t xml:space="preserve">. Click </w:t>
      </w:r>
      <w:hyperlink r:id="rId7" w:history="1">
        <w:r w:rsidRPr="00BA54C4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00BA54C4">
        <w:rPr>
          <w:rFonts w:ascii="Calibri" w:eastAsia="Calibri" w:hAnsi="Calibri" w:cs="Calibri"/>
          <w:color w:val="7030A0"/>
          <w:sz w:val="24"/>
          <w:szCs w:val="24"/>
        </w:rPr>
        <w:t xml:space="preserve"> for a quick song by </w:t>
      </w:r>
      <w:proofErr w:type="spellStart"/>
      <w:r w:rsidRPr="00BA54C4">
        <w:rPr>
          <w:rFonts w:ascii="Calibri" w:eastAsia="Calibri" w:hAnsi="Calibri" w:cs="Calibri"/>
          <w:color w:val="7030A0"/>
          <w:sz w:val="24"/>
          <w:szCs w:val="24"/>
        </w:rPr>
        <w:t>Pinkfong</w:t>
      </w:r>
      <w:proofErr w:type="spellEnd"/>
    </w:p>
    <w:p w14:paraId="146B6060" w14:textId="144550C0" w:rsidR="00BA54C4" w:rsidRPr="00BA54C4" w:rsidRDefault="00BA54C4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24"/>
          <w:szCs w:val="24"/>
        </w:rPr>
      </w:pPr>
      <w:r w:rsidRPr="00BA54C4">
        <w:rPr>
          <w:rFonts w:eastAsiaTheme="minorEastAsia"/>
          <w:color w:val="7030A0"/>
          <w:sz w:val="24"/>
          <w:szCs w:val="24"/>
        </w:rPr>
        <w:t xml:space="preserve">The better alphabet song: Click </w:t>
      </w:r>
      <w:hyperlink r:id="rId8" w:history="1">
        <w:r w:rsidRPr="00BA54C4">
          <w:rPr>
            <w:rStyle w:val="Hyperlink"/>
            <w:rFonts w:eastAsiaTheme="minorEastAsia"/>
            <w:sz w:val="24"/>
            <w:szCs w:val="24"/>
          </w:rPr>
          <w:t>HERE</w:t>
        </w:r>
      </w:hyperlink>
      <w:r w:rsidRPr="00BA54C4">
        <w:rPr>
          <w:rFonts w:eastAsiaTheme="minorEastAsia"/>
          <w:color w:val="7030A0"/>
          <w:sz w:val="24"/>
          <w:szCs w:val="24"/>
        </w:rPr>
        <w:t xml:space="preserve"> (this is a slightly different version than the one we use in the classroom but the pictures and sounds are the same…they are doing really well with this). </w:t>
      </w:r>
    </w:p>
    <w:p w14:paraId="72A00157" w14:textId="11844F30" w:rsidR="4A15F065" w:rsidRDefault="00BA54C4" w:rsidP="00BA54C4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24"/>
          <w:szCs w:val="24"/>
        </w:rPr>
      </w:pPr>
      <w:r w:rsidRPr="00BA54C4">
        <w:rPr>
          <w:rFonts w:eastAsiaTheme="minorEastAsia"/>
          <w:color w:val="7030A0"/>
          <w:sz w:val="24"/>
          <w:szCs w:val="24"/>
        </w:rPr>
        <w:t xml:space="preserve">Practice writing the letter </w:t>
      </w:r>
      <w:proofErr w:type="spellStart"/>
      <w:r w:rsidRPr="00BA54C4">
        <w:rPr>
          <w:rFonts w:eastAsiaTheme="minorEastAsia"/>
          <w:color w:val="7030A0"/>
          <w:sz w:val="24"/>
          <w:szCs w:val="24"/>
        </w:rPr>
        <w:t>Hh</w:t>
      </w:r>
      <w:proofErr w:type="spellEnd"/>
      <w:r w:rsidRPr="00BA54C4">
        <w:rPr>
          <w:rFonts w:eastAsiaTheme="minorEastAsia"/>
          <w:color w:val="7030A0"/>
          <w:sz w:val="24"/>
          <w:szCs w:val="24"/>
        </w:rPr>
        <w:t xml:space="preserve"> (see below for a template, trace with your finger or practice on paper). </w:t>
      </w:r>
    </w:p>
    <w:p w14:paraId="1BDE9BD0" w14:textId="77777777" w:rsidR="00BA54C4" w:rsidRPr="00BA54C4" w:rsidRDefault="00BA54C4" w:rsidP="00BA54C4">
      <w:pPr>
        <w:pStyle w:val="ListParagraph"/>
        <w:spacing w:line="276" w:lineRule="auto"/>
        <w:rPr>
          <w:rFonts w:eastAsiaTheme="minorEastAsia"/>
          <w:color w:val="7030A0"/>
          <w:sz w:val="24"/>
          <w:szCs w:val="24"/>
        </w:rPr>
      </w:pPr>
    </w:p>
    <w:p w14:paraId="374DD29C" w14:textId="7576ED02" w:rsidR="517B0501" w:rsidRDefault="00BA54C4" w:rsidP="32F9DB04">
      <w:pPr>
        <w:pStyle w:val="ListParagraph"/>
        <w:spacing w:line="276" w:lineRule="auto"/>
        <w:jc w:val="center"/>
        <w:rPr>
          <w:rFonts w:ascii="Calibri" w:eastAsia="Calibri" w:hAnsi="Calibri" w:cs="Calibri"/>
          <w:color w:val="BF8F00" w:themeColor="accent4" w:themeShade="BF"/>
          <w:sz w:val="32"/>
          <w:szCs w:val="32"/>
        </w:rPr>
      </w:pPr>
      <w:r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  <w:u w:val="single"/>
        </w:rPr>
        <w:t>Math</w:t>
      </w:r>
    </w:p>
    <w:p w14:paraId="759F3A3A" w14:textId="1D5D8CD7" w:rsidR="517B0501" w:rsidRPr="00162A35" w:rsidRDefault="00BA54C4" w:rsidP="00BA54C4">
      <w:pPr>
        <w:pStyle w:val="ListParagraph"/>
        <w:numPr>
          <w:ilvl w:val="1"/>
          <w:numId w:val="10"/>
        </w:numPr>
        <w:spacing w:line="276" w:lineRule="auto"/>
        <w:jc w:val="center"/>
        <w:rPr>
          <w:rStyle w:val="Hyperlink"/>
          <w:rFonts w:cstheme="minorHAnsi"/>
          <w:color w:val="BF8F00" w:themeColor="accent4" w:themeShade="BF"/>
          <w:sz w:val="24"/>
          <w:szCs w:val="24"/>
        </w:rPr>
      </w:pPr>
      <w:r w:rsidRPr="00BA54C4">
        <w:rPr>
          <w:rFonts w:eastAsiaTheme="minorEastAsia" w:cstheme="minorHAnsi"/>
          <w:color w:val="BF8F00" w:themeColor="accent4" w:themeShade="BF"/>
          <w:sz w:val="24"/>
          <w:szCs w:val="24"/>
        </w:rPr>
        <w:t xml:space="preserve">Let’s practice counting to 20….if you need help take a look at this song: Click </w:t>
      </w:r>
      <w:hyperlink r:id="rId9" w:history="1">
        <w:r w:rsidRPr="00BA54C4">
          <w:rPr>
            <w:rStyle w:val="Hyperlink"/>
            <w:rFonts w:eastAsiaTheme="minorEastAsia" w:cstheme="minorHAnsi"/>
            <w:sz w:val="24"/>
            <w:szCs w:val="24"/>
          </w:rPr>
          <w:t>HERE</w:t>
        </w:r>
      </w:hyperlink>
    </w:p>
    <w:p w14:paraId="28F0CF73" w14:textId="54FDE37D" w:rsidR="00162A35" w:rsidRPr="00162A35" w:rsidRDefault="00162A35" w:rsidP="00BA54C4">
      <w:pPr>
        <w:pStyle w:val="ListParagraph"/>
        <w:numPr>
          <w:ilvl w:val="1"/>
          <w:numId w:val="10"/>
        </w:numPr>
        <w:spacing w:line="276" w:lineRule="auto"/>
        <w:jc w:val="center"/>
        <w:rPr>
          <w:rFonts w:cstheme="minorHAnsi"/>
          <w:color w:val="BF8F00" w:themeColor="accent4" w:themeShade="BF"/>
          <w:sz w:val="24"/>
          <w:szCs w:val="24"/>
        </w:rPr>
      </w:pPr>
      <w:r w:rsidRPr="00162A35">
        <w:rPr>
          <w:rFonts w:cstheme="minorHAnsi"/>
          <w:color w:val="BF8F00" w:themeColor="accent4" w:themeShade="BF"/>
          <w:sz w:val="24"/>
          <w:szCs w:val="24"/>
        </w:rPr>
        <w:t>We are learning to count to 100 by 10’s. Need help?</w:t>
      </w:r>
      <w:r>
        <w:rPr>
          <w:rFonts w:cstheme="minorHAnsi"/>
          <w:color w:val="BF8F00" w:themeColor="accent4" w:themeShade="BF"/>
          <w:sz w:val="24"/>
          <w:szCs w:val="24"/>
        </w:rPr>
        <w:t xml:space="preserve"> See the chart below and</w:t>
      </w:r>
      <w:r w:rsidRPr="00162A35">
        <w:rPr>
          <w:rFonts w:cstheme="minorHAnsi"/>
          <w:color w:val="BF8F00" w:themeColor="accent4" w:themeShade="BF"/>
          <w:sz w:val="24"/>
          <w:szCs w:val="24"/>
        </w:rPr>
        <w:t xml:space="preserve"> </w:t>
      </w:r>
      <w:hyperlink r:id="rId10" w:history="1">
        <w:r w:rsidRPr="00162A35">
          <w:rPr>
            <w:rStyle w:val="Hyperlink"/>
            <w:rFonts w:cstheme="minorHAnsi"/>
            <w:sz w:val="24"/>
            <w:szCs w:val="24"/>
          </w:rPr>
          <w:t>CLICK HERE</w:t>
        </w:r>
      </w:hyperlink>
    </w:p>
    <w:p w14:paraId="4E24101B" w14:textId="77777777" w:rsidR="00162A35" w:rsidRDefault="00162A35" w:rsidP="2EF8B409">
      <w:pPr>
        <w:spacing w:line="276" w:lineRule="auto"/>
        <w:ind w:left="360"/>
        <w:jc w:val="center"/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</w:pPr>
    </w:p>
    <w:p w14:paraId="7BBE5C3A" w14:textId="1B8EBE37" w:rsidR="4B1AE932" w:rsidRDefault="00BA54C4" w:rsidP="2EF8B409">
      <w:pPr>
        <w:spacing w:line="276" w:lineRule="auto"/>
        <w:ind w:left="360"/>
        <w:jc w:val="center"/>
        <w:rPr>
          <w:rFonts w:eastAsiaTheme="minorEastAsia"/>
          <w:color w:val="2F5496" w:themeColor="accent1" w:themeShade="BF"/>
          <w:sz w:val="48"/>
          <w:szCs w:val="48"/>
        </w:rPr>
      </w:pPr>
      <w:r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  <w:t>Extra learning opportunities:</w:t>
      </w:r>
    </w:p>
    <w:p w14:paraId="19098D00" w14:textId="6D9391F1" w:rsidR="02C1C86A" w:rsidRDefault="4B1AE932" w:rsidP="00BA54C4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BA54C4" w:rsidRPr="00BA54C4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Check out this read aloud</w:t>
      </w:r>
      <w:r w:rsidR="00BA54C4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: </w:t>
      </w:r>
      <w:hyperlink r:id="rId11" w:history="1">
        <w:r w:rsidR="00162A35" w:rsidRPr="00162A3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 xml:space="preserve">The </w:t>
        </w:r>
        <w:proofErr w:type="spellStart"/>
        <w:r w:rsidR="00162A35" w:rsidRPr="00162A3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HICCUPota</w:t>
        </w:r>
        <w:r w:rsidR="00162A35" w:rsidRPr="00162A3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m</w:t>
        </w:r>
        <w:r w:rsidR="00162A35" w:rsidRPr="00162A35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us</w:t>
        </w:r>
        <w:proofErr w:type="spellEnd"/>
      </w:hyperlink>
      <w:r w:rsidR="00162A35">
        <w:rPr>
          <w:rStyle w:val="Hyperlink"/>
          <w:rFonts w:asciiTheme="majorHAnsi" w:eastAsiaTheme="majorEastAsia" w:hAnsiTheme="majorHAnsi" w:cstheme="majorBidi"/>
          <w:sz w:val="24"/>
          <w:szCs w:val="24"/>
        </w:rPr>
        <w:t xml:space="preserve"> It is about a hippo who has the hiccups</w:t>
      </w:r>
    </w:p>
    <w:p w14:paraId="7EF19196" w14:textId="7DB61E04" w:rsidR="00BA54C4" w:rsidRDefault="00BA54C4" w:rsidP="00BA54C4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We talk about patterns daily in Pre-K….see if you kiddo can finish telling you the patterns found on the chart below. </w:t>
      </w:r>
    </w:p>
    <w:p w14:paraId="3FCCFCCB" w14:textId="77777777" w:rsidR="00BA54C4" w:rsidRDefault="00BA54C4" w:rsidP="00BA54C4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Here is a collection of daily songs we sing, feel free to pick a couple or sing them all: </w:t>
      </w:r>
    </w:p>
    <w:p w14:paraId="4EAA7BAF" w14:textId="04E9BAA3" w:rsidR="00BA54C4" w:rsidRDefault="00BA54C4" w:rsidP="00BA54C4">
      <w:pPr>
        <w:pStyle w:val="ListParagraph"/>
        <w:numPr>
          <w:ilvl w:val="2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Months of the Year: </w:t>
      </w:r>
      <w:hyperlink r:id="rId12" w:history="1">
        <w:r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CLICK HERE</w:t>
        </w:r>
      </w:hyperlink>
    </w:p>
    <w:p w14:paraId="15A9ABBA" w14:textId="48FC32E5" w:rsidR="00BA54C4" w:rsidRDefault="00BA54C4" w:rsidP="00BA54C4">
      <w:pPr>
        <w:pStyle w:val="ListParagraph"/>
        <w:numPr>
          <w:ilvl w:val="2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Days of the week: </w:t>
      </w:r>
      <w:hyperlink r:id="rId13" w:history="1">
        <w:r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CLICK HERE</w:t>
        </w:r>
      </w:hyperlink>
    </w:p>
    <w:p w14:paraId="0C6E85EC" w14:textId="5478E330" w:rsidR="00BA54C4" w:rsidRPr="00BA54C4" w:rsidRDefault="00BA54C4" w:rsidP="00BA54C4">
      <w:pPr>
        <w:pStyle w:val="ListParagraph"/>
        <w:numPr>
          <w:ilvl w:val="2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ABC Mouse 3D Shapes: </w:t>
      </w:r>
      <w:hyperlink r:id="rId14" w:history="1">
        <w:r w:rsidRPr="00BA54C4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CLICK HERE</w:t>
        </w:r>
      </w:hyperlink>
    </w:p>
    <w:p w14:paraId="11F0086B" w14:textId="2B0D0E0D" w:rsidR="00BA54C4" w:rsidRDefault="00BA54C4" w:rsidP="00BA54C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B7A2EF" wp14:editId="31F58C6E">
            <wp:extent cx="6905625" cy="4253606"/>
            <wp:effectExtent l="0" t="0" r="0" b="0"/>
            <wp:docPr id="1" name="Picture 1" descr="Close Up Of Letter H Handwriting Practice Page. Stock Photo, Picture And  Royalty Free Image. Image 26168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Up Of Letter H Handwriting Practice Page. Stock Photo, Picture And  Royalty Free Image. Image 2616815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49" cy="43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FDB7" w14:textId="4A8A3284" w:rsidR="00162A35" w:rsidRDefault="00162A35" w:rsidP="00BA54C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162A35">
        <w:rPr>
          <w:rFonts w:asciiTheme="majorHAnsi" w:eastAsiaTheme="majorEastAsia" w:hAnsiTheme="majorHAnsi" w:cstheme="majorBidi"/>
          <w:noProof/>
          <w:color w:val="2F5496" w:themeColor="accent1" w:themeShade="BF"/>
          <w:sz w:val="24"/>
          <w:szCs w:val="24"/>
        </w:rPr>
        <w:drawing>
          <wp:inline distT="0" distB="0" distL="0" distR="0" wp14:anchorId="613F3E33" wp14:editId="1641206E">
            <wp:extent cx="7461250" cy="4009677"/>
            <wp:effectExtent l="0" t="0" r="6350" b="0"/>
            <wp:docPr id="4" name="Picture 4" descr="C:\Users\dacosta\Desktop\counting by 1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costa\Desktop\counting by 10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40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80EA" w14:textId="4A99D878" w:rsidR="00BA54C4" w:rsidRPr="00BA54C4" w:rsidRDefault="00162A35" w:rsidP="00BA54C4">
      <w:p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162A35">
        <w:rPr>
          <w:rFonts w:asciiTheme="majorHAnsi" w:eastAsiaTheme="majorEastAsia" w:hAnsiTheme="majorHAnsi" w:cstheme="majorBidi"/>
          <w:noProof/>
          <w:color w:val="2F5496" w:themeColor="accent1" w:themeShade="BF"/>
          <w:sz w:val="24"/>
          <w:szCs w:val="24"/>
        </w:rPr>
        <w:lastRenderedPageBreak/>
        <w:drawing>
          <wp:inline distT="0" distB="0" distL="0" distR="0" wp14:anchorId="242A086C" wp14:editId="7FFA444A">
            <wp:extent cx="7181850" cy="4223547"/>
            <wp:effectExtent l="0" t="0" r="0" b="5715"/>
            <wp:docPr id="3" name="Picture 3" descr="C:\Users\dacosta\Desktop\PatternNo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osta\Desktop\PatternNov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749" cy="423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4C4" w:rsidRPr="00BA54C4" w:rsidSect="00162A35">
      <w:headerReference w:type="default" r:id="rId18"/>
      <w:footerReference w:type="default" r:id="rId19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E3123" w14:textId="77777777" w:rsidR="00043423" w:rsidRDefault="00043423">
      <w:pPr>
        <w:spacing w:after="0" w:line="240" w:lineRule="auto"/>
      </w:pPr>
      <w:r>
        <w:separator/>
      </w:r>
    </w:p>
  </w:endnote>
  <w:endnote w:type="continuationSeparator" w:id="0">
    <w:p w14:paraId="49672E36" w14:textId="77777777" w:rsidR="00043423" w:rsidRDefault="0004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58B032E1" w14:textId="77777777" w:rsidTr="53682BA0">
      <w:tc>
        <w:tcPr>
          <w:tcW w:w="3120" w:type="dxa"/>
        </w:tcPr>
        <w:p w14:paraId="2FD5102B" w14:textId="577B237B" w:rsidR="62FB3E2E" w:rsidRDefault="62FB3E2E" w:rsidP="62FB3E2E">
          <w:pPr>
            <w:pStyle w:val="Header"/>
            <w:ind w:left="-115"/>
          </w:pPr>
        </w:p>
      </w:tc>
      <w:tc>
        <w:tcPr>
          <w:tcW w:w="3120" w:type="dxa"/>
        </w:tcPr>
        <w:p w14:paraId="0837EF75" w14:textId="41C3CE0B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450C3A68" w14:textId="2A786786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A65AF3E" w14:textId="668B6123" w:rsidR="62FB3E2E" w:rsidRDefault="62FB3E2E" w:rsidP="62FB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AD30" w14:textId="77777777" w:rsidR="00043423" w:rsidRDefault="00043423">
      <w:pPr>
        <w:spacing w:after="0" w:line="240" w:lineRule="auto"/>
      </w:pPr>
      <w:r>
        <w:separator/>
      </w:r>
    </w:p>
  </w:footnote>
  <w:footnote w:type="continuationSeparator" w:id="0">
    <w:p w14:paraId="29956FDC" w14:textId="77777777" w:rsidR="00043423" w:rsidRDefault="0004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13F650E1" w14:textId="77777777" w:rsidTr="53682BA0">
      <w:tc>
        <w:tcPr>
          <w:tcW w:w="3120" w:type="dxa"/>
        </w:tcPr>
        <w:p w14:paraId="405673BC" w14:textId="2288028D" w:rsidR="62FB3E2E" w:rsidRDefault="62FB3E2E" w:rsidP="62FB3E2E">
          <w:pPr>
            <w:pStyle w:val="Header"/>
            <w:ind w:left="-115"/>
            <w:rPr>
              <w:color w:val="385623" w:themeColor="accent6" w:themeShade="80"/>
            </w:rPr>
          </w:pPr>
        </w:p>
      </w:tc>
      <w:tc>
        <w:tcPr>
          <w:tcW w:w="3120" w:type="dxa"/>
        </w:tcPr>
        <w:p w14:paraId="5014C59E" w14:textId="62744196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245A692F" w14:textId="41427519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D85017D" w14:textId="74D9DE3D" w:rsidR="62FB3E2E" w:rsidRDefault="62FB3E2E" w:rsidP="62FB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F59"/>
    <w:multiLevelType w:val="hybridMultilevel"/>
    <w:tmpl w:val="BB0646C6"/>
    <w:lvl w:ilvl="0" w:tplc="ACF8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AEA4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B7CCA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CE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C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B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0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64A"/>
    <w:multiLevelType w:val="hybridMultilevel"/>
    <w:tmpl w:val="8B94580E"/>
    <w:lvl w:ilvl="0" w:tplc="A002EA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EF8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5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0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4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C6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C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E3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AAB"/>
    <w:multiLevelType w:val="hybridMultilevel"/>
    <w:tmpl w:val="D26E4484"/>
    <w:lvl w:ilvl="0" w:tplc="12C696B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69A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4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1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E8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C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2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B0D"/>
    <w:multiLevelType w:val="hybridMultilevel"/>
    <w:tmpl w:val="4B080004"/>
    <w:lvl w:ilvl="0" w:tplc="E2E0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A77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D0668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1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42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C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1FB4"/>
    <w:multiLevelType w:val="hybridMultilevel"/>
    <w:tmpl w:val="02C807FC"/>
    <w:lvl w:ilvl="0" w:tplc="8A242B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2DE3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02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47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C2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A2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5FD0"/>
    <w:multiLevelType w:val="hybridMultilevel"/>
    <w:tmpl w:val="E056F23E"/>
    <w:lvl w:ilvl="0" w:tplc="FFC8302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E0C429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BBE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D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E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0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BD1"/>
    <w:multiLevelType w:val="hybridMultilevel"/>
    <w:tmpl w:val="E8A0D716"/>
    <w:lvl w:ilvl="0" w:tplc="031EF4E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BA4A14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0C76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6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1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A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50E4"/>
    <w:multiLevelType w:val="hybridMultilevel"/>
    <w:tmpl w:val="1EAC2B42"/>
    <w:lvl w:ilvl="0" w:tplc="D11494A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FA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C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E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0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2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5B4E"/>
    <w:multiLevelType w:val="hybridMultilevel"/>
    <w:tmpl w:val="F4061E78"/>
    <w:lvl w:ilvl="0" w:tplc="317829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CE0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C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2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8B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1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5A48"/>
    <w:multiLevelType w:val="hybridMultilevel"/>
    <w:tmpl w:val="A342CDDC"/>
    <w:lvl w:ilvl="0" w:tplc="02B07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2861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534E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8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8E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4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E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76ADD"/>
    <w:multiLevelType w:val="hybridMultilevel"/>
    <w:tmpl w:val="02A016AA"/>
    <w:lvl w:ilvl="0" w:tplc="E80E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E1E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C57C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D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8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23BCD"/>
    <w:multiLevelType w:val="hybridMultilevel"/>
    <w:tmpl w:val="C9CE750A"/>
    <w:lvl w:ilvl="0" w:tplc="764EFC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EC2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6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9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D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6DF6"/>
    <w:multiLevelType w:val="hybridMultilevel"/>
    <w:tmpl w:val="AD36625E"/>
    <w:lvl w:ilvl="0" w:tplc="11CADB0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806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87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4D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8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49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50EE"/>
    <w:multiLevelType w:val="hybridMultilevel"/>
    <w:tmpl w:val="FE745830"/>
    <w:lvl w:ilvl="0" w:tplc="B3344E9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D920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C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2F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CB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87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5358"/>
    <w:multiLevelType w:val="hybridMultilevel"/>
    <w:tmpl w:val="27C86B34"/>
    <w:lvl w:ilvl="0" w:tplc="0F2C69A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7D26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62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C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6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8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5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485"/>
    <w:multiLevelType w:val="hybridMultilevel"/>
    <w:tmpl w:val="3794A440"/>
    <w:lvl w:ilvl="0" w:tplc="DA12774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724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2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AE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69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1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8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4A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05A0E"/>
    <w:multiLevelType w:val="hybridMultilevel"/>
    <w:tmpl w:val="42342806"/>
    <w:lvl w:ilvl="0" w:tplc="D06E8D7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CD0F8F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FCCD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6B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A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6D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F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F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D34A5"/>
    <w:multiLevelType w:val="hybridMultilevel"/>
    <w:tmpl w:val="C376021C"/>
    <w:lvl w:ilvl="0" w:tplc="65C491C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5820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60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6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1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0B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2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4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24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EBE"/>
    <w:multiLevelType w:val="hybridMultilevel"/>
    <w:tmpl w:val="C37AD4B6"/>
    <w:lvl w:ilvl="0" w:tplc="05E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2DDC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870C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0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E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A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0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25579"/>
    <w:multiLevelType w:val="hybridMultilevel"/>
    <w:tmpl w:val="A47E0460"/>
    <w:lvl w:ilvl="0" w:tplc="5A94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B57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054E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2E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4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AC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C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E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82E"/>
    <w:multiLevelType w:val="hybridMultilevel"/>
    <w:tmpl w:val="7F928A7E"/>
    <w:lvl w:ilvl="0" w:tplc="A3F4666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534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F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3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6C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F53B5"/>
    <w:multiLevelType w:val="hybridMultilevel"/>
    <w:tmpl w:val="04161126"/>
    <w:lvl w:ilvl="0" w:tplc="4DAADF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878F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25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6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2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E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E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6DD"/>
    <w:multiLevelType w:val="hybridMultilevel"/>
    <w:tmpl w:val="A556463C"/>
    <w:lvl w:ilvl="0" w:tplc="BCD855A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BD6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4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2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4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5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8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8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0D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259C"/>
    <w:multiLevelType w:val="hybridMultilevel"/>
    <w:tmpl w:val="38568820"/>
    <w:lvl w:ilvl="0" w:tplc="C2CEED6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FFE5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A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D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C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5F7"/>
    <w:multiLevelType w:val="hybridMultilevel"/>
    <w:tmpl w:val="F6C6B6B0"/>
    <w:lvl w:ilvl="0" w:tplc="F80A4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640B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E44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86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C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6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E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1DE9"/>
    <w:multiLevelType w:val="hybridMultilevel"/>
    <w:tmpl w:val="4D947D20"/>
    <w:lvl w:ilvl="0" w:tplc="A9DC0A8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26E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E1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6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C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C9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8C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A1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73609"/>
    <w:multiLevelType w:val="hybridMultilevel"/>
    <w:tmpl w:val="82A0A28C"/>
    <w:lvl w:ilvl="0" w:tplc="87680F8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AC4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C6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1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1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29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2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73EA8"/>
    <w:multiLevelType w:val="hybridMultilevel"/>
    <w:tmpl w:val="D570E9F8"/>
    <w:lvl w:ilvl="0" w:tplc="63C4AD6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2ACD0E">
      <w:start w:val="1"/>
      <w:numFmt w:val="lowerRoman"/>
      <w:lvlText w:val="%3."/>
      <w:lvlJc w:val="right"/>
      <w:pPr>
        <w:ind w:left="2160" w:hanging="180"/>
      </w:pPr>
    </w:lvl>
    <w:lvl w:ilvl="3" w:tplc="0D0CC9BC">
      <w:start w:val="1"/>
      <w:numFmt w:val="decimal"/>
      <w:lvlText w:val="%4."/>
      <w:lvlJc w:val="left"/>
      <w:pPr>
        <w:ind w:left="2880" w:hanging="360"/>
      </w:pPr>
    </w:lvl>
    <w:lvl w:ilvl="4" w:tplc="ED2EB6FC">
      <w:start w:val="1"/>
      <w:numFmt w:val="lowerLetter"/>
      <w:lvlText w:val="%5."/>
      <w:lvlJc w:val="left"/>
      <w:pPr>
        <w:ind w:left="3600" w:hanging="360"/>
      </w:pPr>
    </w:lvl>
    <w:lvl w:ilvl="5" w:tplc="585659F6">
      <w:start w:val="1"/>
      <w:numFmt w:val="lowerRoman"/>
      <w:lvlText w:val="%6."/>
      <w:lvlJc w:val="right"/>
      <w:pPr>
        <w:ind w:left="4320" w:hanging="180"/>
      </w:pPr>
    </w:lvl>
    <w:lvl w:ilvl="6" w:tplc="8DE88190">
      <w:start w:val="1"/>
      <w:numFmt w:val="decimal"/>
      <w:lvlText w:val="%7."/>
      <w:lvlJc w:val="left"/>
      <w:pPr>
        <w:ind w:left="5040" w:hanging="360"/>
      </w:pPr>
    </w:lvl>
    <w:lvl w:ilvl="7" w:tplc="11A2C1FA">
      <w:start w:val="1"/>
      <w:numFmt w:val="lowerLetter"/>
      <w:lvlText w:val="%8."/>
      <w:lvlJc w:val="left"/>
      <w:pPr>
        <w:ind w:left="5760" w:hanging="360"/>
      </w:pPr>
    </w:lvl>
    <w:lvl w:ilvl="8" w:tplc="4B92AD4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213"/>
    <w:multiLevelType w:val="hybridMultilevel"/>
    <w:tmpl w:val="17161E20"/>
    <w:lvl w:ilvl="0" w:tplc="129AF7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5D02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C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E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AE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D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1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8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2E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3"/>
  </w:num>
  <w:num w:numId="5">
    <w:abstractNumId w:val="4"/>
  </w:num>
  <w:num w:numId="6">
    <w:abstractNumId w:val="17"/>
  </w:num>
  <w:num w:numId="7">
    <w:abstractNumId w:val="16"/>
  </w:num>
  <w:num w:numId="8">
    <w:abstractNumId w:val="6"/>
  </w:num>
  <w:num w:numId="9">
    <w:abstractNumId w:val="28"/>
  </w:num>
  <w:num w:numId="10">
    <w:abstractNumId w:val="19"/>
  </w:num>
  <w:num w:numId="11">
    <w:abstractNumId w:val="9"/>
  </w:num>
  <w:num w:numId="12">
    <w:abstractNumId w:val="22"/>
  </w:num>
  <w:num w:numId="13">
    <w:abstractNumId w:val="15"/>
  </w:num>
  <w:num w:numId="14">
    <w:abstractNumId w:val="21"/>
  </w:num>
  <w:num w:numId="15">
    <w:abstractNumId w:val="25"/>
  </w:num>
  <w:num w:numId="16">
    <w:abstractNumId w:val="12"/>
  </w:num>
  <w:num w:numId="17">
    <w:abstractNumId w:val="0"/>
  </w:num>
  <w:num w:numId="18">
    <w:abstractNumId w:val="18"/>
  </w:num>
  <w:num w:numId="19">
    <w:abstractNumId w:val="7"/>
  </w:num>
  <w:num w:numId="20">
    <w:abstractNumId w:val="1"/>
  </w:num>
  <w:num w:numId="21">
    <w:abstractNumId w:val="14"/>
  </w:num>
  <w:num w:numId="22">
    <w:abstractNumId w:val="11"/>
  </w:num>
  <w:num w:numId="23">
    <w:abstractNumId w:val="10"/>
  </w:num>
  <w:num w:numId="24">
    <w:abstractNumId w:val="5"/>
  </w:num>
  <w:num w:numId="25">
    <w:abstractNumId w:val="20"/>
  </w:num>
  <w:num w:numId="26">
    <w:abstractNumId w:val="2"/>
  </w:num>
  <w:num w:numId="27">
    <w:abstractNumId w:val="27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8384F"/>
    <w:rsid w:val="00043423"/>
    <w:rsid w:val="000461A8"/>
    <w:rsid w:val="000900DC"/>
    <w:rsid w:val="00094A54"/>
    <w:rsid w:val="00116A3A"/>
    <w:rsid w:val="00162A35"/>
    <w:rsid w:val="00244A5F"/>
    <w:rsid w:val="00343A85"/>
    <w:rsid w:val="00344BCC"/>
    <w:rsid w:val="0035668F"/>
    <w:rsid w:val="00412341"/>
    <w:rsid w:val="004A2B3E"/>
    <w:rsid w:val="004E07BE"/>
    <w:rsid w:val="00666A7E"/>
    <w:rsid w:val="007059FB"/>
    <w:rsid w:val="007A7189"/>
    <w:rsid w:val="00831936"/>
    <w:rsid w:val="008A4BC4"/>
    <w:rsid w:val="00980823"/>
    <w:rsid w:val="00990073"/>
    <w:rsid w:val="00A201F3"/>
    <w:rsid w:val="00AF0A26"/>
    <w:rsid w:val="00B23953"/>
    <w:rsid w:val="00B457FD"/>
    <w:rsid w:val="00BA54C4"/>
    <w:rsid w:val="00C20933"/>
    <w:rsid w:val="00C37951"/>
    <w:rsid w:val="00D63F68"/>
    <w:rsid w:val="00E45F20"/>
    <w:rsid w:val="00E8748C"/>
    <w:rsid w:val="00F40441"/>
    <w:rsid w:val="00F4097B"/>
    <w:rsid w:val="0101EDEA"/>
    <w:rsid w:val="0151ED13"/>
    <w:rsid w:val="01E972F1"/>
    <w:rsid w:val="02BEE77E"/>
    <w:rsid w:val="02C1C86A"/>
    <w:rsid w:val="039C6EE3"/>
    <w:rsid w:val="04B70636"/>
    <w:rsid w:val="04CDDFCD"/>
    <w:rsid w:val="04EFD85B"/>
    <w:rsid w:val="075E2AB7"/>
    <w:rsid w:val="077ACCCD"/>
    <w:rsid w:val="08AFD128"/>
    <w:rsid w:val="09BF8115"/>
    <w:rsid w:val="09E7D56B"/>
    <w:rsid w:val="09F50A76"/>
    <w:rsid w:val="0A805544"/>
    <w:rsid w:val="0AA10FB7"/>
    <w:rsid w:val="0AF51B5E"/>
    <w:rsid w:val="0B415BEE"/>
    <w:rsid w:val="0B660587"/>
    <w:rsid w:val="0C0D684C"/>
    <w:rsid w:val="0EA25A4D"/>
    <w:rsid w:val="0ECD28A6"/>
    <w:rsid w:val="0F9A6E30"/>
    <w:rsid w:val="10FF8044"/>
    <w:rsid w:val="112EB41F"/>
    <w:rsid w:val="1178933F"/>
    <w:rsid w:val="11A0FCFF"/>
    <w:rsid w:val="11E1474C"/>
    <w:rsid w:val="121B88F1"/>
    <w:rsid w:val="129B1DDA"/>
    <w:rsid w:val="12C81C0B"/>
    <w:rsid w:val="13BAFD29"/>
    <w:rsid w:val="13CA7939"/>
    <w:rsid w:val="1515D1C3"/>
    <w:rsid w:val="16813A27"/>
    <w:rsid w:val="16C8ED41"/>
    <w:rsid w:val="17508CDD"/>
    <w:rsid w:val="18BAFA60"/>
    <w:rsid w:val="1BE45105"/>
    <w:rsid w:val="1BFE04C4"/>
    <w:rsid w:val="1C08BECF"/>
    <w:rsid w:val="1C6EF4D3"/>
    <w:rsid w:val="1D381C74"/>
    <w:rsid w:val="1D39AC95"/>
    <w:rsid w:val="1D814243"/>
    <w:rsid w:val="1D82579B"/>
    <w:rsid w:val="1D8F72AD"/>
    <w:rsid w:val="1DC53059"/>
    <w:rsid w:val="1F45BC23"/>
    <w:rsid w:val="204DF552"/>
    <w:rsid w:val="21B5482A"/>
    <w:rsid w:val="238B4468"/>
    <w:rsid w:val="23DFEBE7"/>
    <w:rsid w:val="2613657A"/>
    <w:rsid w:val="2769472A"/>
    <w:rsid w:val="27821233"/>
    <w:rsid w:val="2844818E"/>
    <w:rsid w:val="294F47C1"/>
    <w:rsid w:val="2958785B"/>
    <w:rsid w:val="29A0F6C4"/>
    <w:rsid w:val="29AF1041"/>
    <w:rsid w:val="2A58384F"/>
    <w:rsid w:val="2A91A097"/>
    <w:rsid w:val="2B33F6FA"/>
    <w:rsid w:val="2C66784F"/>
    <w:rsid w:val="2EB1DF62"/>
    <w:rsid w:val="2EF8B409"/>
    <w:rsid w:val="2F3ED78A"/>
    <w:rsid w:val="318F1CA2"/>
    <w:rsid w:val="32A798DB"/>
    <w:rsid w:val="32F9DB04"/>
    <w:rsid w:val="33E98540"/>
    <w:rsid w:val="344B3C5E"/>
    <w:rsid w:val="347EAC56"/>
    <w:rsid w:val="35363A09"/>
    <w:rsid w:val="35588581"/>
    <w:rsid w:val="36801817"/>
    <w:rsid w:val="36AA02B8"/>
    <w:rsid w:val="376C1E34"/>
    <w:rsid w:val="37935B18"/>
    <w:rsid w:val="37EAAC05"/>
    <w:rsid w:val="37FDC70D"/>
    <w:rsid w:val="383401A4"/>
    <w:rsid w:val="387ACFD3"/>
    <w:rsid w:val="389BB3F8"/>
    <w:rsid w:val="390DF318"/>
    <w:rsid w:val="3911B1D7"/>
    <w:rsid w:val="39374A7D"/>
    <w:rsid w:val="395099BC"/>
    <w:rsid w:val="3ABA5F13"/>
    <w:rsid w:val="3BABB476"/>
    <w:rsid w:val="3C295835"/>
    <w:rsid w:val="3D48A520"/>
    <w:rsid w:val="3D5BECB8"/>
    <w:rsid w:val="3D614DAC"/>
    <w:rsid w:val="3E2DDEF1"/>
    <w:rsid w:val="3FB6923B"/>
    <w:rsid w:val="4001CF86"/>
    <w:rsid w:val="402F24A8"/>
    <w:rsid w:val="40CDC487"/>
    <w:rsid w:val="41C5638A"/>
    <w:rsid w:val="420EA8E0"/>
    <w:rsid w:val="4261FCB9"/>
    <w:rsid w:val="430714A5"/>
    <w:rsid w:val="43A74A48"/>
    <w:rsid w:val="43ECA1EF"/>
    <w:rsid w:val="44EE9462"/>
    <w:rsid w:val="4644E772"/>
    <w:rsid w:val="466E372A"/>
    <w:rsid w:val="4675A155"/>
    <w:rsid w:val="46AB4881"/>
    <w:rsid w:val="46FBEC55"/>
    <w:rsid w:val="49424EB8"/>
    <w:rsid w:val="496CAFE5"/>
    <w:rsid w:val="4A15F065"/>
    <w:rsid w:val="4ADB4921"/>
    <w:rsid w:val="4AF8AAB0"/>
    <w:rsid w:val="4B1AE932"/>
    <w:rsid w:val="4B2D2727"/>
    <w:rsid w:val="4C0C137B"/>
    <w:rsid w:val="4C3AD82F"/>
    <w:rsid w:val="4C7E1322"/>
    <w:rsid w:val="4F01B83C"/>
    <w:rsid w:val="501BCA6A"/>
    <w:rsid w:val="5112C84E"/>
    <w:rsid w:val="517B0501"/>
    <w:rsid w:val="51B55F89"/>
    <w:rsid w:val="521149DE"/>
    <w:rsid w:val="53682BA0"/>
    <w:rsid w:val="537E55F1"/>
    <w:rsid w:val="5411C86F"/>
    <w:rsid w:val="54138952"/>
    <w:rsid w:val="54E8A1A3"/>
    <w:rsid w:val="57504AA8"/>
    <w:rsid w:val="57BEAE6F"/>
    <w:rsid w:val="597FBD50"/>
    <w:rsid w:val="59F25B74"/>
    <w:rsid w:val="59F42901"/>
    <w:rsid w:val="5A9C1128"/>
    <w:rsid w:val="5B838CCA"/>
    <w:rsid w:val="5C5E5DFA"/>
    <w:rsid w:val="5D638B50"/>
    <w:rsid w:val="5DBC73E7"/>
    <w:rsid w:val="5EA37DBA"/>
    <w:rsid w:val="5EC613A7"/>
    <w:rsid w:val="5F274AAF"/>
    <w:rsid w:val="5F36F91D"/>
    <w:rsid w:val="608CD22C"/>
    <w:rsid w:val="60F93FD0"/>
    <w:rsid w:val="627B50DF"/>
    <w:rsid w:val="62A972FC"/>
    <w:rsid w:val="62FB3E2E"/>
    <w:rsid w:val="63F76B38"/>
    <w:rsid w:val="64549C73"/>
    <w:rsid w:val="667A8FB7"/>
    <w:rsid w:val="66A3EBD5"/>
    <w:rsid w:val="66B2EFC8"/>
    <w:rsid w:val="67AD04F5"/>
    <w:rsid w:val="67DD1872"/>
    <w:rsid w:val="67E00E4B"/>
    <w:rsid w:val="68B531BD"/>
    <w:rsid w:val="68F68ECD"/>
    <w:rsid w:val="692CB2EB"/>
    <w:rsid w:val="69FC9B04"/>
    <w:rsid w:val="6A5FF081"/>
    <w:rsid w:val="6AA6874D"/>
    <w:rsid w:val="6ADE81F0"/>
    <w:rsid w:val="6C9ED6C4"/>
    <w:rsid w:val="6CFD6876"/>
    <w:rsid w:val="6D8B275F"/>
    <w:rsid w:val="6D8B466F"/>
    <w:rsid w:val="6D914234"/>
    <w:rsid w:val="6DE89F3B"/>
    <w:rsid w:val="717A5ABA"/>
    <w:rsid w:val="7275C141"/>
    <w:rsid w:val="7326F6D3"/>
    <w:rsid w:val="73AA122B"/>
    <w:rsid w:val="73EC1B84"/>
    <w:rsid w:val="7428D004"/>
    <w:rsid w:val="743B17F0"/>
    <w:rsid w:val="74C95187"/>
    <w:rsid w:val="75DF1A04"/>
    <w:rsid w:val="7685605D"/>
    <w:rsid w:val="768E8117"/>
    <w:rsid w:val="76AD1197"/>
    <w:rsid w:val="770CF074"/>
    <w:rsid w:val="77771A84"/>
    <w:rsid w:val="77FA94C6"/>
    <w:rsid w:val="7AD1F4BB"/>
    <w:rsid w:val="7ADD5616"/>
    <w:rsid w:val="7AECF655"/>
    <w:rsid w:val="7AF66059"/>
    <w:rsid w:val="7B24F8C2"/>
    <w:rsid w:val="7B7E1030"/>
    <w:rsid w:val="7BC6EAA5"/>
    <w:rsid w:val="7D140677"/>
    <w:rsid w:val="7DE00EB1"/>
    <w:rsid w:val="7E0FD14B"/>
    <w:rsid w:val="7E41F914"/>
    <w:rsid w:val="7E6508DD"/>
    <w:rsid w:val="7F2DE78A"/>
    <w:rsid w:val="7F5EC8BE"/>
    <w:rsid w:val="7F87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84F"/>
  <w15:chartTrackingRefBased/>
  <w15:docId w15:val="{07FD60A5-1BCE-4CA3-8368-2597D82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3M_rdef7sw" TargetMode="External"/><Relationship Id="rId13" Type="http://schemas.openxmlformats.org/officeDocument/2006/relationships/hyperlink" Target="https://www.youtube.com/watch?v=3tx0rvuXI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MMvL5NZm7qc" TargetMode="External"/><Relationship Id="rId12" Type="http://schemas.openxmlformats.org/officeDocument/2006/relationships/hyperlink" Target="https://www.youtube.com/watch?v=-d3jkbP1xc8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Ydj2-Wv0X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watch?v=W8CEOlAOGa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0Ajq682yrA" TargetMode="External"/><Relationship Id="rId14" Type="http://schemas.openxmlformats.org/officeDocument/2006/relationships/hyperlink" Target="https://www.youtube.com/watch?v=CiqzRrTqR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Jordan</dc:creator>
  <cp:keywords/>
  <dc:description/>
  <cp:lastModifiedBy>Acosta, Dawn</cp:lastModifiedBy>
  <cp:revision>2</cp:revision>
  <dcterms:created xsi:type="dcterms:W3CDTF">2020-11-04T15:27:00Z</dcterms:created>
  <dcterms:modified xsi:type="dcterms:W3CDTF">2020-11-04T15:27:00Z</dcterms:modified>
</cp:coreProperties>
</file>