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68" w:rsidRDefault="00E47368">
      <w:pPr>
        <w:spacing w:line="480" w:lineRule="auto"/>
      </w:pPr>
      <w:r w:rsidRPr="0089635D">
        <w:rPr>
          <w:b/>
        </w:rPr>
        <w:t>Reference Tables Scavenger Hunt</w:t>
      </w:r>
      <w:r>
        <w:t xml:space="preserve">   </w:t>
      </w:r>
      <w:r>
        <w:tab/>
      </w:r>
      <w:r>
        <w:tab/>
      </w:r>
      <w:r>
        <w:tab/>
      </w:r>
      <w:r>
        <w:tab/>
        <w:t>Name___________________</w:t>
      </w:r>
    </w:p>
    <w:p w:rsidR="00E47368" w:rsidRDefault="00E47368">
      <w:pPr>
        <w:pStyle w:val="BodyText"/>
        <w:jc w:val="left"/>
      </w:pPr>
      <w:r>
        <w:rPr>
          <w:b/>
          <w:bCs/>
        </w:rPr>
        <w:t>Directions</w:t>
      </w:r>
      <w:r>
        <w:t>:  Using the Reference Tables for Chemistry, locate the following information.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Write the equation for the decay of Kr-85.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Explain how you know that Na</w:t>
      </w:r>
      <w:r w:rsidR="0089635D"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is soluble in water but NiCrO</w:t>
      </w:r>
      <w:r>
        <w:rPr>
          <w:vertAlign w:val="subscript"/>
        </w:rPr>
        <w:t>4</w:t>
      </w:r>
      <w:r>
        <w:t xml:space="preserve"> is not.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definition of STP, and give the values?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Name, and give the formulas of the strongest and weakest bases.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-</w:t>
      </w:r>
      <w:r>
        <w:rPr>
          <w:vertAlign w:val="subscript"/>
        </w:rPr>
        <w:t xml:space="preserve">2 </w:t>
      </w:r>
      <w:r>
        <w:t>or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solubility of sulfur dioxide at 40 degrees Celsius, in grams?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freezing point of fluorine?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are the units for the heat of fusion, and what do they mean?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symbol for the mole?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vapor pressure of water at 75</w:t>
      </w:r>
      <w:r>
        <w:rPr>
          <w:vertAlign w:val="superscript"/>
        </w:rPr>
        <w:t>0</w:t>
      </w:r>
      <w:r>
        <w:t>C?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How much heat does it take to convert 20g of water to steam at 100</w:t>
      </w:r>
      <w:r>
        <w:rPr>
          <w:vertAlign w:val="superscript"/>
        </w:rPr>
        <w:t>0</w:t>
      </w:r>
      <w:r>
        <w:t>C?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prefix for 1/1000 of a meter?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molecular formula of ammonia?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formula for the permanganate ion?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 CH</w:t>
      </w:r>
      <w:r>
        <w:rPr>
          <w:vertAlign w:val="subscript"/>
        </w:rPr>
        <w:t>3</w:t>
      </w:r>
      <w:r>
        <w:t>COOH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Write the symbol for a positron?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half-life of Pu-239?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Is the formation of water, from its elements endothermic or exothermic?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atomic mass of silver?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How much heat is released when LiBr dissolves in water?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Give the names and formulas of the strongest and weakest acids.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general formula for alkynes?  What does it mean?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lastRenderedPageBreak/>
        <w:t>What is the electronegativity of chlorine?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decay mode of Au-198?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ionization energy of Rb?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Which atom is more likely to lose electrons, Al or Zn?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atomic number of Te?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atomic radius of Bromine?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oxidation state of sulfur?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Which indicator would be the best to use to identify a strong base?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Write the electron configuration of potassium.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At what temperature will water boil, when the atmospheric pressure is 55 kPa?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trend of atomic radii across period 3?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Will Mn produce colored ions in solution?  Why or why not?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Will Sn</w:t>
      </w:r>
      <w:r>
        <w:rPr>
          <w:vertAlign w:val="superscript"/>
        </w:rPr>
        <w:t xml:space="preserve">4+ </w:t>
      </w:r>
      <w:r>
        <w:t>gain or lose electrons when it reacts with Cu?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heat of vaporization of water?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Will Al react with HCl to produce hydrogen gas?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density of tin?</w:t>
      </w:r>
    </w:p>
    <w:p w:rsidR="00E12C0C" w:rsidRDefault="00E12C0C" w:rsidP="00F01A5C">
      <w:pPr>
        <w:numPr>
          <w:ilvl w:val="0"/>
          <w:numId w:val="1"/>
        </w:numPr>
      </w:pPr>
      <w:proofErr w:type="gramStart"/>
      <w:r>
        <w:t xml:space="preserve">a.  </w:t>
      </w:r>
      <w:r w:rsidR="00E47368">
        <w:t>In</w:t>
      </w:r>
      <w:proofErr w:type="gramEnd"/>
      <w:r w:rsidR="00E47368">
        <w:t xml:space="preserve"> the molecule CCl</w:t>
      </w:r>
      <w:r w:rsidR="00E47368">
        <w:rPr>
          <w:vertAlign w:val="subscript"/>
        </w:rPr>
        <w:t>4</w:t>
      </w:r>
      <w:r w:rsidR="00E47368">
        <w:t xml:space="preserve">, what is the EN difference of the C-Cl bond?  </w:t>
      </w:r>
    </w:p>
    <w:p w:rsidR="00F01A5C" w:rsidRDefault="00E12C0C" w:rsidP="00E12C0C">
      <w:pPr>
        <w:ind w:left="360"/>
      </w:pPr>
      <w:r>
        <w:tab/>
      </w:r>
      <w:proofErr w:type="gramStart"/>
      <w:r>
        <w:t xml:space="preserve">b.  </w:t>
      </w:r>
      <w:r w:rsidR="00E47368">
        <w:t>Is</w:t>
      </w:r>
      <w:proofErr w:type="gramEnd"/>
      <w:r w:rsidR="00E47368">
        <w:t xml:space="preserve"> the bond polar or nonpolar?      Why?              </w:t>
      </w:r>
    </w:p>
    <w:p w:rsidR="00E47368" w:rsidRDefault="00E12C0C" w:rsidP="00F01A5C">
      <w:pPr>
        <w:ind w:left="360"/>
      </w:pPr>
      <w:r>
        <w:tab/>
      </w:r>
      <w:proofErr w:type="gramStart"/>
      <w:r>
        <w:t xml:space="preserve">c.  </w:t>
      </w:r>
      <w:r w:rsidR="00E47368">
        <w:t>Is</w:t>
      </w:r>
      <w:proofErr w:type="gramEnd"/>
      <w:r w:rsidR="00E47368">
        <w:t xml:space="preserve"> the molecule polar or nonpolar?     Why?</w:t>
      </w:r>
    </w:p>
    <w:p w:rsidR="00F01A5C" w:rsidRDefault="00F01A5C" w:rsidP="00F01A5C">
      <w:pPr>
        <w:ind w:left="360"/>
      </w:pPr>
    </w:p>
    <w:p w:rsidR="00E47368" w:rsidRDefault="00E47368">
      <w:pPr>
        <w:ind w:left="360"/>
      </w:pPr>
      <w:r>
        <w:rPr>
          <w:b/>
          <w:bCs/>
        </w:rPr>
        <w:t>Using table T, solve the following problems</w:t>
      </w:r>
      <w:r>
        <w:t>:</w:t>
      </w:r>
    </w:p>
    <w:p w:rsidR="00E47368" w:rsidRDefault="00E47368">
      <w:pPr>
        <w:numPr>
          <w:ilvl w:val="0"/>
          <w:numId w:val="1"/>
        </w:numPr>
      </w:pPr>
      <w:r>
        <w:t>Give the parts per million of solute for a solution containing 25g of sodium chloride in 200g of water.</w:t>
      </w:r>
    </w:p>
    <w:p w:rsidR="00E47368" w:rsidRDefault="00E47368">
      <w:pPr>
        <w:ind w:left="360"/>
      </w:pPr>
    </w:p>
    <w:p w:rsidR="00E47368" w:rsidRDefault="00E47368">
      <w:pPr>
        <w:ind w:left="360"/>
      </w:pPr>
    </w:p>
    <w:p w:rsidR="00E47368" w:rsidRDefault="00E47368">
      <w:pPr>
        <w:numPr>
          <w:ilvl w:val="0"/>
          <w:numId w:val="1"/>
        </w:numPr>
      </w:pPr>
      <w:r>
        <w:t>If the accepted value for the mass of an object is 10.3g and a student found that the mass was 10.1g, what is the student’s percent error?</w:t>
      </w:r>
    </w:p>
    <w:p w:rsidR="00E47368" w:rsidRDefault="00E47368"/>
    <w:p w:rsidR="00E47368" w:rsidRDefault="00E47368"/>
    <w:p w:rsidR="00E47368" w:rsidRDefault="00E47368"/>
    <w:p w:rsidR="00E47368" w:rsidRDefault="00E47368">
      <w:pPr>
        <w:numPr>
          <w:ilvl w:val="0"/>
          <w:numId w:val="1"/>
        </w:numPr>
      </w:pPr>
      <w:r>
        <w:t>If a peanut is burned in a calorimeter containing 50g of water, and the water temperature changes from 45</w:t>
      </w:r>
      <w:r>
        <w:rPr>
          <w:vertAlign w:val="superscript"/>
        </w:rPr>
        <w:t>0</w:t>
      </w:r>
      <w:r>
        <w:t>C to 57</w:t>
      </w:r>
      <w:r>
        <w:rPr>
          <w:vertAlign w:val="superscript"/>
        </w:rPr>
        <w:t>0</w:t>
      </w:r>
      <w:r>
        <w:t>C, how many joules of energy were released by the peanut?</w:t>
      </w:r>
    </w:p>
    <w:sectPr w:rsidR="00E47368">
      <w:pgSz w:w="12240" w:h="15840"/>
      <w:pgMar w:top="900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45B"/>
    <w:multiLevelType w:val="hybridMultilevel"/>
    <w:tmpl w:val="32C8A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755"/>
    <w:rsid w:val="007032A7"/>
    <w:rsid w:val="0089635D"/>
    <w:rsid w:val="009C6B7A"/>
    <w:rsid w:val="00CF7755"/>
    <w:rsid w:val="00E12C0C"/>
    <w:rsid w:val="00E47368"/>
    <w:rsid w:val="00F0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Tables Scavenger Hunt   </vt:lpstr>
    </vt:vector>
  </TitlesOfParts>
  <Company>Shelter Island School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Tables Scavenger Hunt</dc:title>
  <dc:creator>galasan</dc:creator>
  <cp:lastModifiedBy>fasdfsd</cp:lastModifiedBy>
  <cp:revision>2</cp:revision>
  <cp:lastPrinted>2008-05-15T16:53:00Z</cp:lastPrinted>
  <dcterms:created xsi:type="dcterms:W3CDTF">2014-06-10T13:21:00Z</dcterms:created>
  <dcterms:modified xsi:type="dcterms:W3CDTF">2014-06-10T13:21:00Z</dcterms:modified>
</cp:coreProperties>
</file>